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23DF8" w:rsidRPr="00823DF8" w:rsidRDefault="00823DF8" w:rsidP="00823DF8">
      <w:pPr>
        <w:pStyle w:val="a5"/>
        <w:spacing w:after="0"/>
      </w:pPr>
      <w:r w:rsidRPr="00823DF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-288925</wp:posOffset>
            </wp:positionV>
            <wp:extent cx="2677160" cy="1972945"/>
            <wp:effectExtent l="0" t="0" r="8890" b="8255"/>
            <wp:wrapTight wrapText="bothSides">
              <wp:wrapPolygon edited="0">
                <wp:start x="8454" y="0"/>
                <wp:lineTo x="6763" y="626"/>
                <wp:lineTo x="2613" y="2920"/>
                <wp:lineTo x="1691" y="5005"/>
                <wp:lineTo x="615" y="6883"/>
                <wp:lineTo x="154" y="8551"/>
                <wp:lineTo x="0" y="9594"/>
                <wp:lineTo x="0" y="11054"/>
                <wp:lineTo x="154" y="13556"/>
                <wp:lineTo x="1691" y="16893"/>
                <wp:lineTo x="5226" y="20230"/>
                <wp:lineTo x="5687" y="20439"/>
                <wp:lineTo x="8915" y="21482"/>
                <wp:lineTo x="9529" y="21482"/>
                <wp:lineTo x="11989" y="21482"/>
                <wp:lineTo x="12603" y="21482"/>
                <wp:lineTo x="15831" y="20439"/>
                <wp:lineTo x="16292" y="20230"/>
                <wp:lineTo x="19827" y="16893"/>
                <wp:lineTo x="21364" y="13556"/>
                <wp:lineTo x="21518" y="11262"/>
                <wp:lineTo x="21518" y="9594"/>
                <wp:lineTo x="21364" y="8551"/>
                <wp:lineTo x="20903" y="6883"/>
                <wp:lineTo x="19366" y="4171"/>
                <wp:lineTo x="18905" y="3128"/>
                <wp:lineTo x="14448" y="417"/>
                <wp:lineTo x="13065" y="0"/>
                <wp:lineTo x="8454" y="0"/>
              </wp:wrapPolygon>
            </wp:wrapTight>
            <wp:docPr id="2" name="Рисунок 2" descr="http://onf.ru/sites/default/files/styles/onf_2_node_photo_middle/public/cms/wp-content/uploads/2016/09/mat_s_rebenkom.jpg?itok=TRaL4c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f.ru/sites/default/files/styles/onf_2_node_photo_middle/public/cms/wp-content/uploads/2016/09/mat_s_rebenkom.jpg?itok=TRaL4cp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972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23DF8">
        <w:t>Пок</w:t>
      </w:r>
      <w:r w:rsidR="00887D31">
        <w:t>азатели развития ребенка третьего</w:t>
      </w:r>
      <w:r w:rsidR="00CA5F97">
        <w:t xml:space="preserve"> </w:t>
      </w:r>
      <w:r w:rsidRPr="00823DF8">
        <w:t>года жизни</w:t>
      </w:r>
    </w:p>
    <w:p w:rsidR="00823DF8" w:rsidRDefault="00823DF8" w:rsidP="00823DF8">
      <w:pPr>
        <w:widowControl/>
        <w:ind w:hanging="567"/>
        <w:jc w:val="both"/>
        <w:rPr>
          <w:sz w:val="28"/>
          <w:szCs w:val="28"/>
        </w:rPr>
      </w:pPr>
    </w:p>
    <w:p w:rsidR="00823DF8" w:rsidRDefault="00887D31" w:rsidP="00823DF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От 2 лет до 2 лет 6 месяцев:</w:t>
      </w:r>
    </w:p>
    <w:p w:rsidR="00823DF8" w:rsidRPr="00823DF8" w:rsidRDefault="00887D31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Ребенок понимает будущее, прошедшее время;</w:t>
      </w:r>
    </w:p>
    <w:p w:rsidR="00823DF8" w:rsidRPr="00823DF8" w:rsidRDefault="00887D31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Появляются вопросы «Где?», «Почему?», «Куда?»;</w:t>
      </w:r>
    </w:p>
    <w:p w:rsidR="00823DF8" w:rsidRPr="00823DF8" w:rsidRDefault="00887D31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Легко повторяет услышанные фразы;</w:t>
      </w:r>
    </w:p>
    <w:p w:rsidR="00823DF8" w:rsidRPr="00887D31" w:rsidRDefault="00887D31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Понимает рассказ без сопровождения иллюстрациями;</w:t>
      </w:r>
    </w:p>
    <w:p w:rsidR="00887D31" w:rsidRPr="00887D31" w:rsidRDefault="00887D31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Легко воспроизводит в игре ряд последовательных, связанных между собой часто наблюдаемых действий;</w:t>
      </w:r>
    </w:p>
    <w:p w:rsidR="00887D31" w:rsidRPr="00887D31" w:rsidRDefault="00887D31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B0750B">
        <w:rPr>
          <w:sz w:val="28"/>
          <w:szCs w:val="28"/>
        </w:rPr>
        <w:t>к</w:t>
      </w:r>
      <w:r>
        <w:rPr>
          <w:sz w:val="28"/>
          <w:szCs w:val="28"/>
        </w:rPr>
        <w:t>онструктивной деятельности;</w:t>
      </w:r>
    </w:p>
    <w:p w:rsidR="00887D31" w:rsidRPr="00887D31" w:rsidRDefault="00887D31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игре </w:t>
      </w:r>
      <w:r w:rsidR="00B0750B">
        <w:rPr>
          <w:sz w:val="28"/>
          <w:szCs w:val="28"/>
        </w:rPr>
        <w:t>объединяются</w:t>
      </w:r>
      <w:r>
        <w:rPr>
          <w:sz w:val="28"/>
          <w:szCs w:val="28"/>
        </w:rPr>
        <w:t xml:space="preserve"> 2-3 ребенка;</w:t>
      </w:r>
    </w:p>
    <w:p w:rsidR="00887D31" w:rsidRPr="00887D31" w:rsidRDefault="00887D31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Влезает на табурет или скамейку;</w:t>
      </w:r>
    </w:p>
    <w:p w:rsidR="00887D31" w:rsidRPr="00887D31" w:rsidRDefault="00887D31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Полностью одевается, но еще не умеет застегивать пуговицы и завязывать шнурки;</w:t>
      </w:r>
    </w:p>
    <w:p w:rsidR="00887D31" w:rsidRPr="00853A7D" w:rsidRDefault="00887D31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Ест аккуратно</w:t>
      </w:r>
    </w:p>
    <w:p w:rsidR="00853A7D" w:rsidRPr="00887D31" w:rsidRDefault="00853A7D" w:rsidP="00853A7D">
      <w:pPr>
        <w:pStyle w:val="a7"/>
        <w:widowControl/>
        <w:jc w:val="both"/>
        <w:rPr>
          <w:i/>
          <w:sz w:val="28"/>
          <w:szCs w:val="28"/>
        </w:rPr>
      </w:pPr>
    </w:p>
    <w:p w:rsidR="00887D31" w:rsidRPr="00853A7D" w:rsidRDefault="00887D31" w:rsidP="00853A7D">
      <w:pPr>
        <w:widowControl/>
        <w:jc w:val="both"/>
        <w:rPr>
          <w:sz w:val="28"/>
          <w:szCs w:val="28"/>
        </w:rPr>
      </w:pPr>
      <w:r w:rsidRPr="00853A7D">
        <w:rPr>
          <w:sz w:val="28"/>
          <w:szCs w:val="28"/>
        </w:rPr>
        <w:t>От 2 лет 6 месяцев до 3 лет</w:t>
      </w:r>
    </w:p>
    <w:p w:rsidR="00823DF8" w:rsidRPr="00823DF8" w:rsidRDefault="00887D31" w:rsidP="00823DF8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Легко запоминает стихи и песенки;</w:t>
      </w:r>
    </w:p>
    <w:p w:rsidR="00A2342D" w:rsidRPr="00A2342D" w:rsidRDefault="00887D31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Словарь равен 1000-1200 словам;</w:t>
      </w:r>
    </w:p>
    <w:p w:rsidR="00A2342D" w:rsidRPr="00A2342D" w:rsidRDefault="00887D31" w:rsidP="00B0750B">
      <w:pPr>
        <w:pStyle w:val="a7"/>
        <w:widowControl/>
        <w:numPr>
          <w:ilvl w:val="0"/>
          <w:numId w:val="2"/>
        </w:numPr>
        <w:ind w:left="709" w:hanging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словарь входят следующие части речи: существительные, </w:t>
      </w:r>
      <w:r w:rsidR="00B0750B">
        <w:rPr>
          <w:sz w:val="28"/>
          <w:szCs w:val="28"/>
        </w:rPr>
        <w:t>прилагательные</w:t>
      </w:r>
      <w:r>
        <w:rPr>
          <w:sz w:val="28"/>
          <w:szCs w:val="28"/>
        </w:rPr>
        <w:t>, наречия, местоимения, простые предложения;</w:t>
      </w:r>
    </w:p>
    <w:p w:rsidR="00A2342D" w:rsidRPr="00A2342D" w:rsidRDefault="00B0750B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Появляются вопросы «Зачем?», «Когда?»;</w:t>
      </w:r>
    </w:p>
    <w:p w:rsidR="00823DF8" w:rsidRPr="00B0750B" w:rsidRDefault="00B0750B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Произносит правильно все гласные и простые согласные звуки;</w:t>
      </w:r>
    </w:p>
    <w:p w:rsidR="00B0750B" w:rsidRPr="00B0750B" w:rsidRDefault="00B0750B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Начало изобразительной деятельности;</w:t>
      </w:r>
    </w:p>
    <w:p w:rsidR="00B0750B" w:rsidRPr="00B0750B" w:rsidRDefault="00B0750B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Знает и называет четыре основных цвета;</w:t>
      </w:r>
    </w:p>
    <w:p w:rsidR="00B0750B" w:rsidRPr="00B0750B" w:rsidRDefault="00B0750B" w:rsidP="00B0750B">
      <w:pPr>
        <w:pStyle w:val="a7"/>
        <w:widowControl/>
        <w:numPr>
          <w:ilvl w:val="0"/>
          <w:numId w:val="2"/>
        </w:numPr>
        <w:ind w:left="709" w:hanging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>Имеет понятие о количестве предметов – один, два, много, меньше, больше;</w:t>
      </w:r>
    </w:p>
    <w:p w:rsidR="00B0750B" w:rsidRPr="00B0750B" w:rsidRDefault="00B0750B" w:rsidP="00B0750B">
      <w:pPr>
        <w:pStyle w:val="a7"/>
        <w:widowControl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B0750B">
        <w:rPr>
          <w:sz w:val="28"/>
          <w:szCs w:val="28"/>
        </w:rPr>
        <w:t>Может согласовывать свои движения с другими детьми, например, ходить парами в общем кругу, одновременно действовать рукой и ногой. Может менять темп, направление, характер движений в зависимости от словесного или музыкального сигнала;</w:t>
      </w:r>
    </w:p>
    <w:p w:rsidR="00B0750B" w:rsidRPr="00B0750B" w:rsidRDefault="00B0750B" w:rsidP="00B0750B">
      <w:pPr>
        <w:pStyle w:val="a7"/>
        <w:widowControl/>
        <w:numPr>
          <w:ilvl w:val="0"/>
          <w:numId w:val="2"/>
        </w:numPr>
        <w:ind w:left="709" w:hanging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>Одевается самостоятельно, может застегнуть пуговицу, завязать шнурки с помощью взрослого;</w:t>
      </w:r>
    </w:p>
    <w:p w:rsidR="00B0750B" w:rsidRPr="00B0750B" w:rsidRDefault="00B0750B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Моет руки перед едой без напоминания;</w:t>
      </w:r>
    </w:p>
    <w:p w:rsidR="00B0750B" w:rsidRPr="00B0750B" w:rsidRDefault="00B0750B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Пользуется салфеткой по мере надобности, после напоминания;</w:t>
      </w:r>
    </w:p>
    <w:p w:rsidR="00B0750B" w:rsidRPr="00A2342D" w:rsidRDefault="00B0750B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Благодарит после еды без напоминания.</w:t>
      </w:r>
    </w:p>
    <w:sectPr w:rsidR="00B0750B" w:rsidRPr="00A2342D" w:rsidSect="00A2342D">
      <w:pgSz w:w="11906" w:h="16838"/>
      <w:pgMar w:top="1134" w:right="850" w:bottom="1134" w:left="1276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839"/>
    <w:multiLevelType w:val="singleLevel"/>
    <w:tmpl w:val="FEB28B88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B07499"/>
    <w:multiLevelType w:val="singleLevel"/>
    <w:tmpl w:val="18189068"/>
    <w:lvl w:ilvl="0">
      <w:start w:val="2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">
    <w:nsid w:val="1DBA30C0"/>
    <w:multiLevelType w:val="singleLevel"/>
    <w:tmpl w:val="DE2E09C8"/>
    <w:lvl w:ilvl="0">
      <w:start w:val="2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2240B9"/>
    <w:multiLevelType w:val="singleLevel"/>
    <w:tmpl w:val="6C4AF2D4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A70A3B"/>
    <w:multiLevelType w:val="singleLevel"/>
    <w:tmpl w:val="6CF20D2A"/>
    <w:lvl w:ilvl="0">
      <w:start w:val="5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3E5074"/>
    <w:multiLevelType w:val="singleLevel"/>
    <w:tmpl w:val="90DEFDB0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425B0A"/>
    <w:multiLevelType w:val="singleLevel"/>
    <w:tmpl w:val="D3FE6FB8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1A65B7"/>
    <w:multiLevelType w:val="hybridMultilevel"/>
    <w:tmpl w:val="7C681E38"/>
    <w:lvl w:ilvl="0" w:tplc="66C038C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EC1C53"/>
    <w:multiLevelType w:val="singleLevel"/>
    <w:tmpl w:val="5816D404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eastAsia="Times New Roman" w:hAnsi="Times New Roman" w:cs="Times New Roman"/>
        <w:i w:val="0"/>
      </w:rPr>
    </w:lvl>
  </w:abstractNum>
  <w:abstractNum w:abstractNumId="9">
    <w:nsid w:val="39D85530"/>
    <w:multiLevelType w:val="singleLevel"/>
    <w:tmpl w:val="B88A2FBA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6533CC"/>
    <w:multiLevelType w:val="singleLevel"/>
    <w:tmpl w:val="C76ABE94"/>
    <w:lvl w:ilvl="0">
      <w:start w:val="4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3156FC"/>
    <w:multiLevelType w:val="singleLevel"/>
    <w:tmpl w:val="B19C65A0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4B7B0C"/>
    <w:multiLevelType w:val="singleLevel"/>
    <w:tmpl w:val="7DA0EC06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78796F"/>
    <w:multiLevelType w:val="hybridMultilevel"/>
    <w:tmpl w:val="BA6C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82C3A"/>
    <w:multiLevelType w:val="singleLevel"/>
    <w:tmpl w:val="CFEE5D68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A9F4F8C"/>
    <w:multiLevelType w:val="singleLevel"/>
    <w:tmpl w:val="EF3686AA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5A357E4"/>
    <w:multiLevelType w:val="hybridMultilevel"/>
    <w:tmpl w:val="72DAA392"/>
    <w:lvl w:ilvl="0" w:tplc="D60292A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DB4742"/>
    <w:multiLevelType w:val="singleLevel"/>
    <w:tmpl w:val="041CDE92"/>
    <w:lvl w:ilvl="0">
      <w:start w:val="5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8AD7422"/>
    <w:multiLevelType w:val="hybridMultilevel"/>
    <w:tmpl w:val="2DC4439C"/>
    <w:lvl w:ilvl="0" w:tplc="0A3036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A7782"/>
    <w:multiLevelType w:val="singleLevel"/>
    <w:tmpl w:val="048A7B6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6155E9B"/>
    <w:multiLevelType w:val="singleLevel"/>
    <w:tmpl w:val="B19C65A0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0E075B"/>
    <w:multiLevelType w:val="singleLevel"/>
    <w:tmpl w:val="51545684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eastAsia="Times New Roman" w:hAnsi="Times New Roman" w:cs="Times New Roman"/>
        <w:i w:val="0"/>
      </w:rPr>
    </w:lvl>
  </w:abstractNum>
  <w:abstractNum w:abstractNumId="22">
    <w:nsid w:val="7EB10EE8"/>
    <w:multiLevelType w:val="singleLevel"/>
    <w:tmpl w:val="0A44537E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FEC54A5"/>
    <w:multiLevelType w:val="singleLevel"/>
    <w:tmpl w:val="2C0C3E6C"/>
    <w:lvl w:ilvl="0">
      <w:start w:val="1"/>
      <w:numFmt w:val="decimal"/>
      <w:lvlText w:val="%1"/>
      <w:legacy w:legacy="1" w:legacySpace="0" w:legacyIndent="24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2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3"/>
    </w:lvlOverride>
  </w:num>
  <w:num w:numId="6">
    <w:abstractNumId w:val="9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4"/>
    <w:lvlOverride w:ilvl="0">
      <w:startOverride w:val="5"/>
    </w:lvlOverride>
  </w:num>
  <w:num w:numId="11">
    <w:abstractNumId w:val="11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7"/>
    <w:lvlOverride w:ilvl="0">
      <w:startOverride w:val="5"/>
    </w:lvlOverride>
  </w:num>
  <w:num w:numId="15">
    <w:abstractNumId w:val="3"/>
    <w:lvlOverride w:ilvl="0">
      <w:startOverride w:val="1"/>
    </w:lvlOverride>
  </w:num>
  <w:num w:numId="16">
    <w:abstractNumId w:val="5"/>
    <w:lvlOverride w:ilvl="0">
      <w:startOverride w:val="3"/>
    </w:lvlOverride>
  </w:num>
  <w:num w:numId="17">
    <w:abstractNumId w:val="22"/>
    <w:lvlOverride w:ilvl="0">
      <w:startOverride w:val="5"/>
    </w:lvlOverride>
  </w:num>
  <w:num w:numId="18">
    <w:abstractNumId w:val="14"/>
    <w:lvlOverride w:ilvl="0">
      <w:startOverride w:val="2"/>
    </w:lvlOverride>
  </w:num>
  <w:num w:numId="19">
    <w:abstractNumId w:val="20"/>
    <w:lvlOverride w:ilvl="0">
      <w:startOverride w:val="1"/>
    </w:lvlOverride>
  </w:num>
  <w:num w:numId="20">
    <w:abstractNumId w:val="10"/>
    <w:lvlOverride w:ilvl="0">
      <w:startOverride w:val="4"/>
    </w:lvlOverride>
  </w:num>
  <w:num w:numId="21">
    <w:abstractNumId w:val="13"/>
  </w:num>
  <w:num w:numId="22">
    <w:abstractNumId w:val="18"/>
  </w:num>
  <w:num w:numId="23">
    <w:abstractNumId w:val="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7673F9"/>
    <w:rsid w:val="00255B1A"/>
    <w:rsid w:val="007673F9"/>
    <w:rsid w:val="0079293A"/>
    <w:rsid w:val="0082231C"/>
    <w:rsid w:val="00823DF8"/>
    <w:rsid w:val="00853A7D"/>
    <w:rsid w:val="00887D31"/>
    <w:rsid w:val="00A2342D"/>
    <w:rsid w:val="00AC1445"/>
    <w:rsid w:val="00B0750B"/>
    <w:rsid w:val="00C763FB"/>
    <w:rsid w:val="00CA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23D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3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82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23D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3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823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Первомайский детский дом-интернат для УОД</cp:lastModifiedBy>
  <cp:revision>2</cp:revision>
  <dcterms:created xsi:type="dcterms:W3CDTF">2019-02-06T08:58:00Z</dcterms:created>
  <dcterms:modified xsi:type="dcterms:W3CDTF">2019-02-06T08:58:00Z</dcterms:modified>
</cp:coreProperties>
</file>