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«Первомайский детский дом-интернат для УОД»</w:t>
      </w: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Pr="004E3A8B" w:rsidRDefault="004E3A8B" w:rsidP="004E3A8B">
      <w:pPr>
        <w:jc w:val="center"/>
        <w:rPr>
          <w:rFonts w:ascii="Times New Roman" w:hAnsi="Times New Roman" w:cs="Times New Roman"/>
          <w:sz w:val="56"/>
          <w:szCs w:val="28"/>
        </w:rPr>
      </w:pPr>
      <w:r w:rsidRPr="004E3A8B">
        <w:rPr>
          <w:rFonts w:ascii="Times New Roman" w:hAnsi="Times New Roman" w:cs="Times New Roman"/>
          <w:sz w:val="56"/>
          <w:szCs w:val="28"/>
        </w:rPr>
        <w:t>Программа кружка</w:t>
      </w:r>
    </w:p>
    <w:p w:rsidR="004E3A8B" w:rsidRPr="004E3A8B" w:rsidRDefault="004E3A8B" w:rsidP="004E3A8B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72"/>
          <w:szCs w:val="28"/>
        </w:rPr>
      </w:pPr>
      <w:r w:rsidRPr="004E3A8B">
        <w:rPr>
          <w:rFonts w:ascii="Times New Roman" w:hAnsi="Times New Roman" w:cs="Times New Roman"/>
          <w:b/>
          <w:i/>
          <w:color w:val="31849B" w:themeColor="accent5" w:themeShade="BF"/>
          <w:sz w:val="72"/>
          <w:szCs w:val="28"/>
        </w:rPr>
        <w:t>«Окно в мир</w:t>
      </w:r>
    </w:p>
    <w:p w:rsidR="004E3A8B" w:rsidRPr="004E3A8B" w:rsidRDefault="004E3A8B" w:rsidP="004E3A8B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72"/>
          <w:szCs w:val="28"/>
        </w:rPr>
      </w:pPr>
      <w:r w:rsidRPr="004E3A8B">
        <w:rPr>
          <w:rFonts w:ascii="Times New Roman" w:hAnsi="Times New Roman" w:cs="Times New Roman"/>
          <w:b/>
          <w:i/>
          <w:color w:val="31849B" w:themeColor="accent5" w:themeShade="BF"/>
          <w:sz w:val="72"/>
          <w:szCs w:val="28"/>
        </w:rPr>
        <w:t xml:space="preserve">художественного слова»     </w:t>
      </w: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8B" w:rsidRDefault="004E3A8B" w:rsidP="004E3A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E3A8B" w:rsidRDefault="004E3A8B">
      <w:pPr>
        <w:rPr>
          <w:rFonts w:ascii="Times New Roman" w:hAnsi="Times New Roman" w:cs="Times New Roman"/>
          <w:sz w:val="28"/>
          <w:szCs w:val="28"/>
        </w:rPr>
      </w:pPr>
    </w:p>
    <w:p w:rsidR="004E3A8B" w:rsidRDefault="004E3A8B">
      <w:pPr>
        <w:rPr>
          <w:rFonts w:ascii="Times New Roman" w:hAnsi="Times New Roman" w:cs="Times New Roman"/>
          <w:sz w:val="28"/>
          <w:szCs w:val="28"/>
        </w:rPr>
      </w:pPr>
    </w:p>
    <w:p w:rsidR="004E3A8B" w:rsidRDefault="004E3A8B">
      <w:pPr>
        <w:rPr>
          <w:rFonts w:ascii="Times New Roman" w:hAnsi="Times New Roman" w:cs="Times New Roman"/>
          <w:sz w:val="28"/>
          <w:szCs w:val="28"/>
        </w:rPr>
      </w:pPr>
    </w:p>
    <w:p w:rsidR="004E3A8B" w:rsidRDefault="004E3A8B">
      <w:pPr>
        <w:rPr>
          <w:rFonts w:ascii="Times New Roman" w:hAnsi="Times New Roman" w:cs="Times New Roman"/>
          <w:sz w:val="28"/>
          <w:szCs w:val="28"/>
        </w:rPr>
      </w:pPr>
    </w:p>
    <w:p w:rsidR="004E3A8B" w:rsidRDefault="004E3A8B">
      <w:pPr>
        <w:rPr>
          <w:rFonts w:ascii="Times New Roman" w:hAnsi="Times New Roman" w:cs="Times New Roman"/>
          <w:sz w:val="28"/>
          <w:szCs w:val="28"/>
        </w:rPr>
      </w:pPr>
    </w:p>
    <w:p w:rsidR="00F3479F" w:rsidRPr="00FD1C9C" w:rsidRDefault="00FD1C9C">
      <w:pPr>
        <w:rPr>
          <w:rFonts w:ascii="Times New Roman" w:hAnsi="Times New Roman" w:cs="Times New Roman"/>
          <w:sz w:val="28"/>
          <w:szCs w:val="28"/>
        </w:rPr>
      </w:pPr>
      <w:r w:rsidRPr="00FD1C9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FD1C9C" w:rsidRDefault="00FD1C9C" w:rsidP="001B5572">
      <w:pPr>
        <w:jc w:val="both"/>
        <w:rPr>
          <w:rFonts w:ascii="Times New Roman" w:hAnsi="Times New Roman" w:cs="Times New Roman"/>
          <w:sz w:val="28"/>
          <w:szCs w:val="28"/>
        </w:rPr>
      </w:pPr>
      <w:r w:rsidRPr="00FD1C9C">
        <w:rPr>
          <w:rFonts w:ascii="Times New Roman" w:hAnsi="Times New Roman" w:cs="Times New Roman"/>
          <w:sz w:val="28"/>
          <w:szCs w:val="28"/>
        </w:rPr>
        <w:t xml:space="preserve">Сложный процесс адаптации в общество наших воспитанников неизменно включает в себя </w:t>
      </w:r>
      <w:r>
        <w:rPr>
          <w:rFonts w:ascii="Times New Roman" w:hAnsi="Times New Roman" w:cs="Times New Roman"/>
          <w:sz w:val="28"/>
          <w:szCs w:val="28"/>
        </w:rPr>
        <w:t>совершенствования чувственной природы человека.</w:t>
      </w:r>
    </w:p>
    <w:p w:rsidR="00FD1C9C" w:rsidRDefault="00FD1C9C" w:rsidP="001B55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C9C">
        <w:rPr>
          <w:rFonts w:ascii="Times New Roman" w:hAnsi="Times New Roman" w:cs="Times New Roman"/>
          <w:i/>
          <w:sz w:val="28"/>
          <w:szCs w:val="28"/>
        </w:rPr>
        <w:t>« Именно через чувства, через сознание прекрасного приобщается человек к истории своей родины, к ее природе….учится любить истину, добро и красоту»    А.Д. Боборыкин</w:t>
      </w:r>
      <w:proofErr w:type="gramEnd"/>
    </w:p>
    <w:p w:rsidR="00FD1C9C" w:rsidRDefault="00FD1C9C" w:rsidP="001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чувств воспитанников не есть производное от интеллектуального роста.</w:t>
      </w:r>
    </w:p>
    <w:p w:rsidR="00FD1C9C" w:rsidRDefault="00FD1C9C" w:rsidP="001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одно из наиболее активных форм обучения литературы, эффективное средство эстетического воспитания и духовного обогащения воспитанников.</w:t>
      </w:r>
    </w:p>
    <w:p w:rsidR="00FD1C9C" w:rsidRDefault="00FD1C9C" w:rsidP="001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5572">
        <w:rPr>
          <w:rFonts w:ascii="Times New Roman" w:hAnsi="Times New Roman" w:cs="Times New Roman"/>
          <w:sz w:val="28"/>
          <w:szCs w:val="28"/>
        </w:rPr>
        <w:t xml:space="preserve">ружок « Окно в мир художественного слова» направлен на развитие творческих способностей ребенка, его внутреннего мира, способствующий восприятию художественного слова и его передачи через внутреннее осознание. Активная работа кружка способствует воспитанию эстетической и нравственной культуры, расширению кругозора по истории Отечества, родного края на примерах художественных произведений, помогает развивать культуру речи. </w:t>
      </w:r>
    </w:p>
    <w:p w:rsidR="001B5572" w:rsidRDefault="003B6F05" w:rsidP="001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искусство такое же самостоятельное как живопись, музыка и т.д.</w:t>
      </w:r>
    </w:p>
    <w:p w:rsidR="003B6F05" w:rsidRDefault="003B6F05" w:rsidP="001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сценическую деятельность помогает развивать положительную самооценку. Повышает их статус в детском коллективе, их значимость, самореализацию.</w:t>
      </w:r>
    </w:p>
    <w:p w:rsidR="003B6F05" w:rsidRDefault="003B6F05" w:rsidP="001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итоге деятельность кружка способствует повышению интереса к чтению художественной литературы. Более глубокому познанию русских писателей. А значит русской литературы и русской истории.</w:t>
      </w:r>
    </w:p>
    <w:p w:rsidR="003B6F05" w:rsidRDefault="003B6F05" w:rsidP="001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воспитанников в возрасте 8-16 лет.</w:t>
      </w:r>
    </w:p>
    <w:p w:rsidR="003B6F05" w:rsidRDefault="003B6F05" w:rsidP="001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несколько </w:t>
      </w:r>
      <w:r w:rsidRPr="0021175D">
        <w:rPr>
          <w:rFonts w:ascii="Times New Roman" w:hAnsi="Times New Roman" w:cs="Times New Roman"/>
          <w:b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F05" w:rsidRDefault="003B6F05" w:rsidP="003B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русских и зарубежных писателей и их особенностью их творчества.</w:t>
      </w:r>
    </w:p>
    <w:p w:rsidR="003B6F05" w:rsidRDefault="003B6F05" w:rsidP="003B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историческими событиями, которые освещены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произведениями.</w:t>
      </w:r>
    </w:p>
    <w:p w:rsidR="003B6F05" w:rsidRDefault="003B6F05" w:rsidP="003B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потехнике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выразительного чтения</w:t>
      </w:r>
    </w:p>
    <w:p w:rsidR="003B6F05" w:rsidRDefault="003B6F05" w:rsidP="003B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Заучивание стихотворного текста</w:t>
      </w:r>
    </w:p>
    <w:p w:rsidR="003B6F05" w:rsidRDefault="003B6F05" w:rsidP="003B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прозы</w:t>
      </w:r>
    </w:p>
    <w:p w:rsidR="003B6F05" w:rsidRDefault="003B6F05" w:rsidP="003B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</w:t>
      </w:r>
    </w:p>
    <w:p w:rsidR="003B6F05" w:rsidRDefault="003B6F05" w:rsidP="003B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коллективе</w:t>
      </w:r>
    </w:p>
    <w:p w:rsidR="003B6F05" w:rsidRDefault="004539C3" w:rsidP="003B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для коллектива</w:t>
      </w:r>
    </w:p>
    <w:p w:rsidR="004539C3" w:rsidRDefault="004539C3" w:rsidP="006E6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игра</w:t>
      </w:r>
    </w:p>
    <w:p w:rsidR="006E6BFB" w:rsidRPr="006E6BFB" w:rsidRDefault="006E6BFB" w:rsidP="006E6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539C3" w:rsidRDefault="004539C3" w:rsidP="004539C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9C3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</w:p>
    <w:p w:rsidR="0021175D" w:rsidRPr="004539C3" w:rsidRDefault="0021175D" w:rsidP="004539C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39C3" w:rsidRDefault="004539C3" w:rsidP="004539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Развивать у воспитанников навыка выразительного чтения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худ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Произведения</w:t>
      </w:r>
    </w:p>
    <w:p w:rsidR="004539C3" w:rsidRDefault="004539C3" w:rsidP="004539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Создавать эмоциональные образы на сцене</w:t>
      </w:r>
    </w:p>
    <w:p w:rsidR="004539C3" w:rsidRPr="004539C3" w:rsidRDefault="004539C3" w:rsidP="004539C3">
      <w:pPr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9C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proofErr w:type="gramStart"/>
      <w:r w:rsidRPr="004539C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4539C3" w:rsidRDefault="004539C3" w:rsidP="002117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Способствовать формированию художественно – творческих способностей воспитанников.</w:t>
      </w:r>
    </w:p>
    <w:p w:rsidR="004539C3" w:rsidRDefault="004539C3" w:rsidP="002117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Прививать интерес к истории и культуре своей Родине, родному краю.</w:t>
      </w:r>
    </w:p>
    <w:p w:rsidR="004539C3" w:rsidRDefault="004539C3" w:rsidP="002117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 эстетический вкус, культуру зрительного восприятия.</w:t>
      </w:r>
    </w:p>
    <w:p w:rsidR="004539C3" w:rsidRDefault="004539C3" w:rsidP="002117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9C3" w:rsidRDefault="004539C3" w:rsidP="004539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9C3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Психологическое обеспечение программы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включает в себя следующие компоненты:</w:t>
      </w:r>
    </w:p>
    <w:p w:rsidR="004539C3" w:rsidRDefault="004539C3" w:rsidP="00453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Создание комфортной, доброжелательной атмосферы на занятиях</w:t>
      </w:r>
    </w:p>
    <w:p w:rsidR="004539C3" w:rsidRDefault="004539C3" w:rsidP="004539C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9C3" w:rsidRDefault="004539C3" w:rsidP="004539C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9C3">
        <w:rPr>
          <w:rFonts w:ascii="Times New Roman" w:hAnsi="Times New Roman" w:cs="Times New Roman"/>
          <w:i/>
          <w:sz w:val="28"/>
          <w:szCs w:val="28"/>
          <w:u w:val="single"/>
        </w:rPr>
        <w:t>Методическое обеспечение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39C3" w:rsidRDefault="004539C3" w:rsidP="00453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Применение </w:t>
      </w:r>
      <w:r w:rsidR="00B676C7">
        <w:rPr>
          <w:rFonts w:ascii="Times New Roman" w:hAnsi="Times New Roman" w:cs="Times New Roman"/>
          <w:i/>
          <w:sz w:val="28"/>
          <w:szCs w:val="28"/>
        </w:rPr>
        <w:t>индивидуальных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и групповых форм занятий,</w:t>
      </w:r>
    </w:p>
    <w:p w:rsidR="004539C3" w:rsidRDefault="00B676C7" w:rsidP="00453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Поэтапное формирование знаний и умений воспитанников</w:t>
      </w:r>
    </w:p>
    <w:p w:rsidR="00B676C7" w:rsidRDefault="00B676C7" w:rsidP="00453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Занятия практические и теоретические</w:t>
      </w:r>
    </w:p>
    <w:p w:rsidR="00B676C7" w:rsidRDefault="00B676C7" w:rsidP="00453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Формы: беседы, игры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практикумы.</w:t>
      </w: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76C7">
        <w:rPr>
          <w:rFonts w:ascii="Times New Roman" w:hAnsi="Times New Roman" w:cs="Times New Roman"/>
          <w:i/>
          <w:sz w:val="28"/>
          <w:szCs w:val="28"/>
          <w:u w:val="single"/>
        </w:rPr>
        <w:t>Основные методы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676C7" w:rsidRDefault="00B676C7" w:rsidP="00B676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Беседа</w:t>
      </w:r>
    </w:p>
    <w:p w:rsidR="00B676C7" w:rsidRDefault="00B676C7" w:rsidP="00B676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</w:t>
      </w:r>
    </w:p>
    <w:p w:rsidR="00B676C7" w:rsidRDefault="00B676C7" w:rsidP="00B676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Сопостовление</w:t>
      </w:r>
      <w:proofErr w:type="spellEnd"/>
    </w:p>
    <w:p w:rsidR="00B676C7" w:rsidRDefault="00B676C7" w:rsidP="00B676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в лицах</w:t>
      </w:r>
    </w:p>
    <w:p w:rsidR="004E028A" w:rsidRPr="006E6BFB" w:rsidRDefault="004E028A" w:rsidP="006E6B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-459" w:type="dxa"/>
        <w:tblLook w:val="04A0"/>
      </w:tblPr>
      <w:tblGrid>
        <w:gridCol w:w="4783"/>
        <w:gridCol w:w="2397"/>
        <w:gridCol w:w="1467"/>
        <w:gridCol w:w="1383"/>
      </w:tblGrid>
      <w:tr w:rsidR="004E028A" w:rsidTr="004E028A">
        <w:tc>
          <w:tcPr>
            <w:tcW w:w="4783" w:type="dxa"/>
          </w:tcPr>
          <w:p w:rsidR="004E028A" w:rsidRDefault="004E028A" w:rsidP="004E02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397" w:type="dxa"/>
          </w:tcPr>
          <w:p w:rsidR="004E028A" w:rsidRDefault="004E028A" w:rsidP="004E02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</w:t>
            </w:r>
          </w:p>
        </w:tc>
        <w:tc>
          <w:tcPr>
            <w:tcW w:w="1467" w:type="dxa"/>
          </w:tcPr>
          <w:p w:rsidR="004E028A" w:rsidRDefault="004E028A" w:rsidP="004E02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Часы</w:t>
            </w:r>
          </w:p>
        </w:tc>
        <w:tc>
          <w:tcPr>
            <w:tcW w:w="1383" w:type="dxa"/>
          </w:tcPr>
          <w:p w:rsidR="004E028A" w:rsidRDefault="004E028A" w:rsidP="004E02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</w:tr>
      <w:tr w:rsidR="004E028A" w:rsidTr="004E028A">
        <w:tc>
          <w:tcPr>
            <w:tcW w:w="4783" w:type="dxa"/>
          </w:tcPr>
          <w:p w:rsidR="004E028A" w:rsidRDefault="004E028A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</w:t>
            </w:r>
          </w:p>
          <w:p w:rsidR="004E028A" w:rsidRDefault="004E028A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Выразительное чтение как вид искусства</w:t>
            </w:r>
          </w:p>
        </w:tc>
        <w:tc>
          <w:tcPr>
            <w:tcW w:w="2397" w:type="dxa"/>
          </w:tcPr>
          <w:p w:rsidR="004E028A" w:rsidRDefault="004E028A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1467" w:type="dxa"/>
          </w:tcPr>
          <w:p w:rsidR="004E028A" w:rsidRDefault="004E028A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E028A" w:rsidRDefault="004E028A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</w:t>
            </w:r>
          </w:p>
        </w:tc>
      </w:tr>
      <w:tr w:rsidR="004E028A" w:rsidTr="004E028A">
        <w:tc>
          <w:tcPr>
            <w:tcW w:w="47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Эмоционально – образная выразительность </w:t>
            </w:r>
          </w:p>
        </w:tc>
        <w:tc>
          <w:tcPr>
            <w:tcW w:w="2397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Тренинг</w:t>
            </w:r>
          </w:p>
        </w:tc>
        <w:tc>
          <w:tcPr>
            <w:tcW w:w="1467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08.02</w:t>
            </w:r>
          </w:p>
        </w:tc>
      </w:tr>
      <w:tr w:rsidR="004E028A" w:rsidTr="004E028A">
        <w:tc>
          <w:tcPr>
            <w:tcW w:w="47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о поэте С. Маршак.</w:t>
            </w:r>
          </w:p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его стихотворений</w:t>
            </w:r>
          </w:p>
        </w:tc>
        <w:tc>
          <w:tcPr>
            <w:tcW w:w="2397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</w:t>
            </w:r>
          </w:p>
        </w:tc>
        <w:tc>
          <w:tcPr>
            <w:tcW w:w="1467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14.02</w:t>
            </w:r>
          </w:p>
        </w:tc>
      </w:tr>
      <w:tr w:rsidR="004E028A" w:rsidTr="004E028A">
        <w:tc>
          <w:tcPr>
            <w:tcW w:w="47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Учим стихи к 23 февраля Дню защитника Отечества.</w:t>
            </w:r>
          </w:p>
        </w:tc>
        <w:tc>
          <w:tcPr>
            <w:tcW w:w="2397" w:type="dxa"/>
          </w:tcPr>
          <w:p w:rsidR="004E028A" w:rsidRDefault="004E028A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18.02</w:t>
            </w:r>
          </w:p>
        </w:tc>
      </w:tr>
      <w:tr w:rsidR="004E028A" w:rsidTr="004E028A">
        <w:tc>
          <w:tcPr>
            <w:tcW w:w="47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Блашнина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«Мамин день»</w:t>
            </w:r>
          </w:p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«Посидим в тишине»</w:t>
            </w:r>
          </w:p>
        </w:tc>
        <w:tc>
          <w:tcPr>
            <w:tcW w:w="2397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1467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26.02</w:t>
            </w:r>
          </w:p>
        </w:tc>
      </w:tr>
      <w:tr w:rsidR="004E028A" w:rsidTr="004E028A">
        <w:tc>
          <w:tcPr>
            <w:tcW w:w="47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Берестов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«Праздник мам»</w:t>
            </w:r>
          </w:p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стихов к празднику 8 Марта</w:t>
            </w:r>
          </w:p>
        </w:tc>
        <w:tc>
          <w:tcPr>
            <w:tcW w:w="2397" w:type="dxa"/>
          </w:tcPr>
          <w:p w:rsidR="004E028A" w:rsidRDefault="004E028A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28.02</w:t>
            </w:r>
          </w:p>
        </w:tc>
      </w:tr>
      <w:tr w:rsidR="004E028A" w:rsidTr="004E028A">
        <w:tc>
          <w:tcPr>
            <w:tcW w:w="47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стихов на праздничном концерте</w:t>
            </w:r>
          </w:p>
        </w:tc>
        <w:tc>
          <w:tcPr>
            <w:tcW w:w="2397" w:type="dxa"/>
          </w:tcPr>
          <w:p w:rsidR="004E028A" w:rsidRDefault="004E028A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E028A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08.02</w:t>
            </w:r>
          </w:p>
        </w:tc>
      </w:tr>
      <w:tr w:rsidR="00826B1C" w:rsidTr="004E028A">
        <w:tc>
          <w:tcPr>
            <w:tcW w:w="4783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Стихи о дружбе « В магазине игрушек»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146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18.03</w:t>
            </w:r>
          </w:p>
        </w:tc>
      </w:tr>
      <w:tr w:rsidR="00826B1C" w:rsidTr="004E028A">
        <w:tc>
          <w:tcPr>
            <w:tcW w:w="4783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по ролям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Ванька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24.03</w:t>
            </w:r>
          </w:p>
        </w:tc>
      </w:tr>
      <w:tr w:rsidR="00826B1C" w:rsidTr="004E028A">
        <w:tc>
          <w:tcPr>
            <w:tcW w:w="4783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Выразительное чтение стихов </w:t>
            </w:r>
          </w:p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Вовка – добрая душа»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146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07.04</w:t>
            </w:r>
          </w:p>
        </w:tc>
      </w:tr>
      <w:tr w:rsidR="00826B1C" w:rsidTr="004E028A">
        <w:tc>
          <w:tcPr>
            <w:tcW w:w="4783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«Две бабушки», «Игра в слова»</w:t>
            </w:r>
            <w:r w:rsidR="008A6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«Я росту»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15.04</w:t>
            </w:r>
          </w:p>
        </w:tc>
      </w:tr>
      <w:tr w:rsidR="00826B1C" w:rsidTr="004E028A">
        <w:tc>
          <w:tcPr>
            <w:tcW w:w="47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стихов ко Дню победы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23.04</w:t>
            </w:r>
          </w:p>
        </w:tc>
      </w:tr>
      <w:tr w:rsidR="00826B1C" w:rsidTr="004E028A">
        <w:tc>
          <w:tcPr>
            <w:tcW w:w="47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Заучивание стихотворения наизусть «Майские цветы «</w:t>
            </w:r>
          </w:p>
          <w:p w:rsidR="008A6A8F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Ю.Коринец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«Неизвестный солдат»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27.04</w:t>
            </w:r>
          </w:p>
        </w:tc>
      </w:tr>
      <w:tr w:rsidR="00826B1C" w:rsidTr="004E028A">
        <w:tc>
          <w:tcPr>
            <w:tcW w:w="4783" w:type="dxa"/>
          </w:tcPr>
          <w:p w:rsidR="008A6A8F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Стихи о Родине З. Александровой и К. Симонова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03.05</w:t>
            </w:r>
          </w:p>
        </w:tc>
      </w:tr>
      <w:tr w:rsidR="00826B1C" w:rsidTr="004E028A">
        <w:tc>
          <w:tcPr>
            <w:tcW w:w="47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стихов о войне 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09.05</w:t>
            </w:r>
          </w:p>
        </w:tc>
      </w:tr>
      <w:tr w:rsidR="00826B1C" w:rsidTr="004E028A">
        <w:tc>
          <w:tcPr>
            <w:tcW w:w="47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Стихи С. Маршака выразительнее чтение по ролям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15.05</w:t>
            </w:r>
          </w:p>
        </w:tc>
      </w:tr>
      <w:tr w:rsidR="00826B1C" w:rsidTr="004E028A">
        <w:tc>
          <w:tcPr>
            <w:tcW w:w="47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Весёлое путешествие от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Я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8A6A8F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23.05</w:t>
            </w:r>
          </w:p>
        </w:tc>
      </w:tr>
      <w:tr w:rsidR="00826B1C" w:rsidTr="004E028A">
        <w:tc>
          <w:tcPr>
            <w:tcW w:w="4783" w:type="dxa"/>
          </w:tcPr>
          <w:p w:rsidR="00826B1C" w:rsidRDefault="00B23BC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Чтения стихотворения Б. </w:t>
            </w:r>
            <w:proofErr w:type="spellStart"/>
            <w:r w:rsidR="007628A8">
              <w:rPr>
                <w:rFonts w:ascii="Times New Roman" w:hAnsi="Times New Roman" w:cs="Times New Roman"/>
                <w:i/>
                <w:sz w:val="28"/>
                <w:szCs w:val="28"/>
              </w:rPr>
              <w:t>Заходера</w:t>
            </w:r>
            <w:proofErr w:type="spellEnd"/>
            <w:r w:rsidR="007628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«Буква Я»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7628A8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7628A8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31.05</w:t>
            </w:r>
          </w:p>
        </w:tc>
      </w:tr>
      <w:tr w:rsidR="00826B1C" w:rsidTr="004E028A">
        <w:tc>
          <w:tcPr>
            <w:tcW w:w="47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Чтения стихотворения Б.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«Буква 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тение по ролям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06.06</w:t>
            </w:r>
          </w:p>
        </w:tc>
      </w:tr>
      <w:tr w:rsidR="00826B1C" w:rsidTr="004E028A">
        <w:tc>
          <w:tcPr>
            <w:tcW w:w="47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Чтения стихотворения по ролям «Волчок»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14.06</w:t>
            </w:r>
          </w:p>
        </w:tc>
      </w:tr>
      <w:tr w:rsidR="00826B1C" w:rsidTr="004E028A">
        <w:tc>
          <w:tcPr>
            <w:tcW w:w="47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Выразительное чтение стихотворения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еография всмятку»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18.06</w:t>
            </w:r>
          </w:p>
        </w:tc>
      </w:tr>
      <w:tr w:rsidR="00826B1C" w:rsidTr="004E028A">
        <w:tc>
          <w:tcPr>
            <w:tcW w:w="47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К.Симонов. А.Сурков Стихи о войне</w:t>
            </w:r>
          </w:p>
        </w:tc>
        <w:tc>
          <w:tcPr>
            <w:tcW w:w="239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Беседа, чтение</w:t>
            </w:r>
          </w:p>
        </w:tc>
        <w:tc>
          <w:tcPr>
            <w:tcW w:w="146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22.06</w:t>
            </w:r>
          </w:p>
        </w:tc>
      </w:tr>
      <w:tr w:rsidR="00826B1C" w:rsidTr="004E028A">
        <w:tc>
          <w:tcPr>
            <w:tcW w:w="47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Выразительное чтение и заучивание стихотворения «Мой друг»</w:t>
            </w:r>
          </w:p>
        </w:tc>
        <w:tc>
          <w:tcPr>
            <w:tcW w:w="2397" w:type="dxa"/>
          </w:tcPr>
          <w:p w:rsidR="00826B1C" w:rsidRDefault="00826B1C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02.07</w:t>
            </w:r>
          </w:p>
        </w:tc>
      </w:tr>
      <w:tr w:rsidR="00826B1C" w:rsidTr="004E028A">
        <w:tc>
          <w:tcPr>
            <w:tcW w:w="47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«Хижина дяди Тома</w:t>
            </w:r>
          </w:p>
        </w:tc>
        <w:tc>
          <w:tcPr>
            <w:tcW w:w="239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о книге</w:t>
            </w:r>
          </w:p>
        </w:tc>
        <w:tc>
          <w:tcPr>
            <w:tcW w:w="146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08.07</w:t>
            </w:r>
          </w:p>
        </w:tc>
      </w:tr>
      <w:tr w:rsidR="00826B1C" w:rsidTr="004E028A">
        <w:tc>
          <w:tcPr>
            <w:tcW w:w="47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Недотёпа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и «Одна рифма»</w:t>
            </w:r>
          </w:p>
        </w:tc>
        <w:tc>
          <w:tcPr>
            <w:tcW w:w="239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1467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26B1C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16.07</w:t>
            </w:r>
          </w:p>
        </w:tc>
      </w:tr>
      <w:tr w:rsidR="00EB6880" w:rsidTr="004E028A">
        <w:tc>
          <w:tcPr>
            <w:tcW w:w="4783" w:type="dxa"/>
          </w:tcPr>
          <w:p w:rsidR="00EB6880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«Сашина каша»</w:t>
            </w:r>
            <w:r w:rsidR="006E6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Михалков</w:t>
            </w:r>
          </w:p>
        </w:tc>
        <w:tc>
          <w:tcPr>
            <w:tcW w:w="2397" w:type="dxa"/>
          </w:tcPr>
          <w:p w:rsidR="00EB6880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по ролям</w:t>
            </w:r>
          </w:p>
        </w:tc>
        <w:tc>
          <w:tcPr>
            <w:tcW w:w="1467" w:type="dxa"/>
          </w:tcPr>
          <w:p w:rsidR="00EB6880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B6880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2207</w:t>
            </w:r>
          </w:p>
        </w:tc>
      </w:tr>
      <w:tr w:rsidR="00EB6880" w:rsidTr="004E028A">
        <w:tc>
          <w:tcPr>
            <w:tcW w:w="4783" w:type="dxa"/>
          </w:tcPr>
          <w:p w:rsidR="00EB6880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Инсценировка стихов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у Вас С. Михалкова</w:t>
            </w:r>
          </w:p>
        </w:tc>
        <w:tc>
          <w:tcPr>
            <w:tcW w:w="2397" w:type="dxa"/>
          </w:tcPr>
          <w:p w:rsidR="00EB6880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EB6880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B6880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30.07</w:t>
            </w:r>
          </w:p>
        </w:tc>
      </w:tr>
      <w:tr w:rsidR="00EB6880" w:rsidTr="004E028A">
        <w:tc>
          <w:tcPr>
            <w:tcW w:w="4783" w:type="dxa"/>
          </w:tcPr>
          <w:p w:rsidR="00EB6880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по ролям «Волчок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2397" w:type="dxa"/>
          </w:tcPr>
          <w:p w:rsidR="00EB6880" w:rsidRDefault="00EB6880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EB6880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B6880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07.08</w:t>
            </w:r>
          </w:p>
        </w:tc>
      </w:tr>
      <w:tr w:rsidR="006E6BFB" w:rsidTr="004E028A">
        <w:tc>
          <w:tcPr>
            <w:tcW w:w="4783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Весёлая азбука про всё на свете «Если вы вежливы»</w:t>
            </w:r>
          </w:p>
        </w:tc>
        <w:tc>
          <w:tcPr>
            <w:tcW w:w="2397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тренинг</w:t>
            </w:r>
          </w:p>
        </w:tc>
        <w:tc>
          <w:tcPr>
            <w:tcW w:w="1467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15.08</w:t>
            </w:r>
          </w:p>
        </w:tc>
      </w:tr>
      <w:tr w:rsidR="006E6BFB" w:rsidTr="004E028A">
        <w:tc>
          <w:tcPr>
            <w:tcW w:w="4783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стихотворений, подготовка к концерту</w:t>
            </w:r>
          </w:p>
        </w:tc>
        <w:tc>
          <w:tcPr>
            <w:tcW w:w="2397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23.08</w:t>
            </w:r>
          </w:p>
        </w:tc>
      </w:tr>
      <w:tr w:rsidR="006E6BFB" w:rsidTr="004E028A">
        <w:tc>
          <w:tcPr>
            <w:tcW w:w="4783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концерт</w:t>
            </w:r>
          </w:p>
        </w:tc>
        <w:tc>
          <w:tcPr>
            <w:tcW w:w="2397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E6BFB" w:rsidRDefault="006E6BFB" w:rsidP="00B676C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29.08</w:t>
            </w:r>
          </w:p>
        </w:tc>
      </w:tr>
    </w:tbl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4E028A">
      <w:pPr>
        <w:pStyle w:val="a3"/>
        <w:ind w:left="-142" w:hanging="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Pr="007628A8" w:rsidRDefault="004E028A" w:rsidP="007628A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28A" w:rsidRDefault="004E028A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Список литературы</w:t>
      </w:r>
    </w:p>
    <w:p w:rsidR="007628A8" w:rsidRDefault="007628A8" w:rsidP="00B67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Pr="00B676C7" w:rsidRDefault="00B676C7" w:rsidP="00B676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</w:p>
    <w:p w:rsidR="00B676C7" w:rsidRPr="00B676C7" w:rsidRDefault="00B676C7" w:rsidP="00B676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От слова к образу»</w:t>
      </w:r>
    </w:p>
    <w:p w:rsidR="00B676C7" w:rsidRPr="00B676C7" w:rsidRDefault="00B676C7" w:rsidP="00B676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Искусство выразительного чтения»</w:t>
      </w: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Default="00B676C7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FB" w:rsidRDefault="006E6BFB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FB" w:rsidRDefault="006E6BFB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FB" w:rsidRDefault="006E6BFB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FB" w:rsidRDefault="006E6BFB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FB" w:rsidRDefault="006E6BFB" w:rsidP="00B676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6C7" w:rsidRPr="00A77219" w:rsidRDefault="00B676C7" w:rsidP="00A77219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676C7" w:rsidRPr="00A77219" w:rsidSect="00F3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79C"/>
    <w:multiLevelType w:val="hybridMultilevel"/>
    <w:tmpl w:val="9CC8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6CFE"/>
    <w:multiLevelType w:val="hybridMultilevel"/>
    <w:tmpl w:val="69E2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17650"/>
    <w:multiLevelType w:val="hybridMultilevel"/>
    <w:tmpl w:val="352061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566E10"/>
    <w:multiLevelType w:val="hybridMultilevel"/>
    <w:tmpl w:val="4216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0E45"/>
    <w:multiLevelType w:val="hybridMultilevel"/>
    <w:tmpl w:val="1D0E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105F0"/>
    <w:multiLevelType w:val="hybridMultilevel"/>
    <w:tmpl w:val="100C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22DBD"/>
    <w:multiLevelType w:val="hybridMultilevel"/>
    <w:tmpl w:val="F2AC70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5468EB"/>
    <w:multiLevelType w:val="hybridMultilevel"/>
    <w:tmpl w:val="947493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E617B5"/>
    <w:multiLevelType w:val="hybridMultilevel"/>
    <w:tmpl w:val="6832C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C9C"/>
    <w:rsid w:val="001A4120"/>
    <w:rsid w:val="001B26B8"/>
    <w:rsid w:val="001B5572"/>
    <w:rsid w:val="0021175D"/>
    <w:rsid w:val="003B6F05"/>
    <w:rsid w:val="004539C3"/>
    <w:rsid w:val="004817A1"/>
    <w:rsid w:val="004B3BDF"/>
    <w:rsid w:val="004E028A"/>
    <w:rsid w:val="004E3A8B"/>
    <w:rsid w:val="006E6BFB"/>
    <w:rsid w:val="007628A8"/>
    <w:rsid w:val="007E0D5D"/>
    <w:rsid w:val="00826B1C"/>
    <w:rsid w:val="008A6A8F"/>
    <w:rsid w:val="00912178"/>
    <w:rsid w:val="00A77219"/>
    <w:rsid w:val="00AC6C04"/>
    <w:rsid w:val="00B23BC0"/>
    <w:rsid w:val="00B676C7"/>
    <w:rsid w:val="00BA5F98"/>
    <w:rsid w:val="00EB6880"/>
    <w:rsid w:val="00F3479F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05"/>
    <w:pPr>
      <w:ind w:left="720"/>
      <w:contextualSpacing/>
    </w:pPr>
  </w:style>
  <w:style w:type="table" w:styleId="a4">
    <w:name w:val="Table Grid"/>
    <w:basedOn w:val="a1"/>
    <w:uiPriority w:val="59"/>
    <w:rsid w:val="004E0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Первомайский детский дом-интернат для УОД</dc:creator>
  <cp:lastModifiedBy>Первомайский детский дом-интернат для УОД</cp:lastModifiedBy>
  <cp:revision>4</cp:revision>
  <dcterms:created xsi:type="dcterms:W3CDTF">2017-03-29T11:08:00Z</dcterms:created>
  <dcterms:modified xsi:type="dcterms:W3CDTF">2017-03-29T11:13:00Z</dcterms:modified>
</cp:coreProperties>
</file>