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A" w:rsidRPr="00C84DC8" w:rsidRDefault="007F0C3A" w:rsidP="00C84DC8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DC8">
        <w:rPr>
          <w:rFonts w:ascii="Times New Roman" w:hAnsi="Times New Roman" w:cs="Times New Roman"/>
          <w:b/>
          <w:sz w:val="24"/>
          <w:szCs w:val="24"/>
        </w:rPr>
        <w:t>ГКУ «Первомайский детский дом – интернат для умственно отсталых детей»</w:t>
      </w:r>
    </w:p>
    <w:p w:rsidR="007F0C3A" w:rsidRDefault="007F0C3A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3A" w:rsidRDefault="007F0C3A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3A" w:rsidRPr="00C84DC8" w:rsidRDefault="007F0C3A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DC8">
        <w:rPr>
          <w:rFonts w:ascii="Times New Roman" w:hAnsi="Times New Roman" w:cs="Times New Roman"/>
          <w:b/>
          <w:sz w:val="40"/>
          <w:szCs w:val="40"/>
        </w:rPr>
        <w:t>Оказание ранней помощи.</w:t>
      </w:r>
    </w:p>
    <w:p w:rsidR="00055353" w:rsidRDefault="00055353" w:rsidP="0005535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7CE2" w:rsidRPr="00C84DC8" w:rsidRDefault="007F0C3A" w:rsidP="0005535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DC8">
        <w:rPr>
          <w:rFonts w:ascii="Times New Roman" w:hAnsi="Times New Roman" w:cs="Times New Roman"/>
          <w:b/>
          <w:sz w:val="48"/>
          <w:szCs w:val="48"/>
        </w:rPr>
        <w:t>Игры и упражнения</w:t>
      </w:r>
    </w:p>
    <w:p w:rsidR="007F0C3A" w:rsidRPr="00055353" w:rsidRDefault="007F0C3A" w:rsidP="00055353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4DC8">
        <w:rPr>
          <w:rFonts w:ascii="Times New Roman" w:hAnsi="Times New Roman" w:cs="Times New Roman"/>
          <w:b/>
          <w:sz w:val="48"/>
          <w:szCs w:val="48"/>
        </w:rPr>
        <w:t>на развитие детей от 1 до 3 лет</w:t>
      </w:r>
    </w:p>
    <w:p w:rsidR="00055353" w:rsidRPr="005039D4" w:rsidRDefault="00055353" w:rsidP="00055353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7F0C3A" w:rsidRPr="005039D4" w:rsidRDefault="00C84DC8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2330" cy="3342561"/>
            <wp:effectExtent l="19050" t="0" r="1270" b="0"/>
            <wp:docPr id="1" name="Рисунок 1" descr="http://itd1.mycdn.me/image?id=857940452416&amp;t=20&amp;plc=WEB&amp;tkn=*7IFGc-p5vGSgfuac0XYRjhy4_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1.mycdn.me/image?id=857940452416&amp;t=20&amp;plc=WEB&amp;tkn=*7IFGc-p5vGSgfuac0XYRjhy4_A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34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C3A" w:rsidRDefault="007F0C3A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E2" w:rsidRDefault="00FC7CE2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E2" w:rsidRDefault="00FC7CE2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E2" w:rsidRDefault="00FC7CE2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CE2" w:rsidRDefault="00FC7CE2" w:rsidP="000B3FCB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C8" w:rsidRPr="00055353" w:rsidRDefault="00055353" w:rsidP="00055353">
      <w:pPr>
        <w:tabs>
          <w:tab w:val="left" w:pos="9355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186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C3A" w:rsidRPr="005039D4">
        <w:rPr>
          <w:rFonts w:ascii="Times New Roman" w:hAnsi="Times New Roman" w:cs="Times New Roman"/>
          <w:b/>
          <w:sz w:val="28"/>
          <w:szCs w:val="28"/>
        </w:rPr>
        <w:t>Составила дефектолог: Кротова Н.В.</w:t>
      </w:r>
    </w:p>
    <w:p w:rsidR="004B1719" w:rsidRPr="0018609E" w:rsidRDefault="004B1719" w:rsidP="0018609E">
      <w:pPr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Введение</w:t>
      </w:r>
    </w:p>
    <w:p w:rsidR="007F0C3A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Задачи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ранней помощи заключается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раннем выявлении отставаний и нарушений развития ребенка,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предупреждении и профилактики вторичных отклонений, разработке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 образовательного маршрута развития и воспитания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ребенка, направленного на развитие компенсаторных механизмов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становления психики и деятельности ребенка, социальную адаптацию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особых образовательных потребностей, оказание психолого-педагогического сопровождения семей, имеющих ребенка 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особенностями 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азвития. </w:t>
      </w:r>
      <w:proofErr w:type="gramEnd"/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как у подавляющего большинства детей, находящихся под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патронатом Службы ранней помощи, как правило, отмечается задержка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психо-речевого</w:t>
      </w:r>
      <w:proofErr w:type="spellEnd"/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моторного развития разной степени тяжести (от задержки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темпов развития до грубого недоразвития психических функций), 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целесообразно разделять их на группы по уроню нервно-психического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развития: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1 группа - дети с крайне низким познавательным интересом 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окружающему или вовсе отсутствующим, с недоразвитием слухового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зрительного восприятия, с грубым недоразвитием или отсутствием развития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речи, с грубыми двигательными нарушениями.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2 группа – дети со сниженным познавательным интересом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мотивацией к предметно-игровой деятельности, недоразвитием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когнитивной сферы, выраженной задержкой речевого развития, задержкой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формирования продуктивных видов деятельности.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3 группа – дети с высокой познавательной активностью,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сформировавшимися представлениями об основных сенсорных эталонах,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элементарных математических представлениях, в разной степени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владеющие речью.</w:t>
      </w:r>
    </w:p>
    <w:p w:rsidR="007F0C3A" w:rsidRPr="005B09FE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B09F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Коррекционно-п</w:t>
      </w:r>
      <w:r w:rsidR="00FC7C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едагогическая работа состоит из </w:t>
      </w:r>
      <w:proofErr w:type="gramStart"/>
      <w:r w:rsidR="00FC7C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следующих</w:t>
      </w:r>
      <w:proofErr w:type="gramEnd"/>
    </w:p>
    <w:p w:rsidR="007F0C3A" w:rsidRPr="005B09FE" w:rsidRDefault="00FC7CE2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блоков:</w:t>
      </w:r>
    </w:p>
    <w:p w:rsidR="007F0C3A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 блок – диагностика нервно-психического развития ребенка</w:t>
      </w:r>
    </w:p>
    <w:p w:rsidR="007F0C3A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диагностическом блоке ведущей задачей является организация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комплексного педагогического обследования ребенка. Крайне важно определить изначальный уровень нервно-психического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развития, выявить особые образовательные потребности ребенка,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зоны ближайшего развития и оценить его потенциальные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возможности. Обследование ребенка необходимо проводить только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очной консультации в рамках первичного или повторного приема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присутствии его родителей (законных представителей).</w:t>
      </w:r>
      <w:r w:rsidR="000B3FCB" w:rsidRPr="000B3FC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  <w:r w:rsidR="000B3FCB" w:rsidRPr="00FC7C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Опросные методики KID и RCDI</w:t>
      </w:r>
    </w:p>
    <w:p w:rsidR="00FC7CE2" w:rsidRPr="000B3FCB" w:rsidRDefault="00FC7CE2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II блок – составление индивидуальной коррекционно-развивающей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программы</w:t>
      </w:r>
    </w:p>
    <w:p w:rsidR="007F0C3A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результатов обследования определяются цели, задачи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коррекционно-развивающей индивидуальной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развития. </w:t>
      </w:r>
      <w:proofErr w:type="gramStart"/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Ключевой позицией при ее составлении является создание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условий для системного развития возможностей ребенка с особыми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образовательными потребностями в целях обогащения его социального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опыта, формирования у него системы знаний и обобщенных представлений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окружающей действительности, развитие познавательной активности,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всех видов детской деятельности, характерных для каждого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возрастного периода с учетом индивидуальных особенностей ребенка.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реализации, поставленных задач можно рекомендовать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адаптированную программу: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Е.А. Стребелева «Программа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дошкольных образовательных учреждений компенсирующего вида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детей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нарушением интеллекта».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Параллельно должно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осуществляться обучение родителей отдельным педагогическим приемам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(демонстрация приемов коррекционной работы, демонстрация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коррекционно – развивающих заданий, игр и упражнений), повышающим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эффективность взаимодействия с ребенком, стимулирующим его активность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повседневной жизни, укрепляющим его веру в собственные возможности.</w:t>
      </w:r>
    </w:p>
    <w:p w:rsidR="00FC7CE2" w:rsidRPr="005039D4" w:rsidRDefault="00FC7CE2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F0C3A" w:rsidRPr="005B09FE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III блок – промежуточная диагностика нервно-психического развития и</w:t>
      </w:r>
      <w:r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оценка эффективности применяемых методик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оценки эффективности примен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яемых методик систематически,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необходимо проводить промежуточную диагностику-мониторинг динамики нервно-психического развития ребенка как в рамках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очных консультаций, так и дистанционно, в режиме «обратной связи»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 полученных результатов позволяет своевременно корректировать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индивидуальной программы развития, планов занятий,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разрабатывать рекомендации к индивидуальному образовательному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маршруту.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Внесение в коррекционную программу любых изменений должно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обязательно обсуждаться с родителями в рамках очных плановых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консультаций. Полученные результаты, отражающие реализацию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образовательной программы обучения, воспитания, коррекции нарушений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развития, социальной адаптации, заносятся в разделы «результаты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диагностического обследования», «психолого-педагогическая коррекция»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«Карту </w:t>
      </w:r>
      <w:proofErr w:type="spellStart"/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курации</w:t>
      </w:r>
      <w:proofErr w:type="spellEnd"/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ребенка Службой ранней помощи».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proofErr w:type="spellStart"/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IV-й</w:t>
      </w:r>
      <w:proofErr w:type="spellEnd"/>
      <w:r w:rsidRPr="005039D4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блок – заключительная оценка эффективности коррекционно-педагогической работы с детьми</w:t>
      </w:r>
    </w:p>
    <w:p w:rsidR="007F0C3A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Заключительная оценка эффективности психолого-педагогической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039D4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коррекции ребенка осуществляется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достижению им возраста 3-х.</w:t>
      </w:r>
    </w:p>
    <w:p w:rsidR="007F0C3A" w:rsidRPr="005039D4" w:rsidRDefault="007F0C3A" w:rsidP="000B3FCB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99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609E" w:rsidRDefault="0018609E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09E" w:rsidRDefault="0018609E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09E" w:rsidRDefault="0018609E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09E" w:rsidRDefault="0018609E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8609E" w:rsidRDefault="0018609E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F0C3A" w:rsidRPr="00926C25" w:rsidRDefault="007F0C3A" w:rsidP="000B3FCB">
      <w:pPr>
        <w:tabs>
          <w:tab w:val="left" w:pos="9355"/>
        </w:tabs>
        <w:ind w:right="-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26C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Для реализации 2 блока предлагаются </w:t>
      </w:r>
      <w:r w:rsidRPr="00926C25">
        <w:rPr>
          <w:rFonts w:ascii="Times New Roman" w:hAnsi="Times New Roman" w:cs="Times New Roman"/>
          <w:b/>
          <w:color w:val="000000"/>
          <w:sz w:val="28"/>
          <w:szCs w:val="28"/>
        </w:rPr>
        <w:t>система игр и занятий, на</w:t>
      </w:r>
      <w:r w:rsidRPr="00926C25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926C2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правленных на активизацию, совершенствование, </w:t>
      </w:r>
      <w:r w:rsidRPr="00926C2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формирование и коррекцию основных линий разви</w:t>
      </w:r>
      <w:r w:rsidRPr="00926C2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softHyphen/>
      </w:r>
      <w:r w:rsidRPr="00926C2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тия ребенка раннего возраста (1—3 года) с психофи</w:t>
      </w:r>
      <w:r w:rsidRPr="00926C25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softHyphen/>
      </w:r>
      <w:r w:rsidRPr="00926C2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зическими отклонениями.</w:t>
      </w:r>
    </w:p>
    <w:p w:rsidR="007F0C3A" w:rsidRPr="004B1719" w:rsidRDefault="007F0C3A" w:rsidP="000B3FCB">
      <w:pPr>
        <w:shd w:val="clear" w:color="auto" w:fill="FFFFFF"/>
        <w:tabs>
          <w:tab w:val="left" w:pos="9355"/>
        </w:tabs>
        <w:spacing w:before="230" w:line="355" w:lineRule="exact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719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 xml:space="preserve">Игры, направленные </w:t>
      </w:r>
      <w:r w:rsidRPr="004B1719">
        <w:rPr>
          <w:rFonts w:ascii="Times New Roman" w:hAnsi="Times New Roman" w:cs="Times New Roman"/>
          <w:b/>
          <w:color w:val="000000"/>
          <w:spacing w:val="7"/>
          <w:sz w:val="32"/>
          <w:szCs w:val="32"/>
        </w:rPr>
        <w:t>на социальное развитие</w:t>
      </w:r>
    </w:p>
    <w:p w:rsidR="007F0C3A" w:rsidRPr="00812C83" w:rsidRDefault="007F0C3A" w:rsidP="000B3FCB">
      <w:pPr>
        <w:shd w:val="clear" w:color="auto" w:fill="FFFFFF"/>
        <w:tabs>
          <w:tab w:val="left" w:pos="9355"/>
        </w:tabs>
        <w:spacing w:before="230" w:line="355" w:lineRule="exact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C83">
        <w:rPr>
          <w:rFonts w:ascii="Times New Roman" w:hAnsi="Times New Roman" w:cs="Times New Roman"/>
          <w:i/>
          <w:color w:val="000000"/>
          <w:spacing w:val="5"/>
          <w:sz w:val="28"/>
          <w:szCs w:val="28"/>
          <w:u w:val="single"/>
        </w:rPr>
        <w:t>Формирование своего «Я»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230" w:line="355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8"/>
          <w:sz w:val="28"/>
          <w:szCs w:val="28"/>
        </w:rPr>
        <w:t>1</w:t>
      </w:r>
      <w:r w:rsidRPr="00926C25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.</w:t>
      </w:r>
      <w:r w:rsidRPr="00926C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Игра «Испечем </w:t>
      </w:r>
      <w:proofErr w:type="gramStart"/>
      <w:r w:rsidRPr="00926C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оладушки</w:t>
      </w:r>
      <w:proofErr w:type="gramEnd"/>
      <w:r w:rsidRPr="00926C25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Цель: формировать эмоциональный контакт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  <w:r w:rsidR="004B17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взрослым, познакомить ребенка со своими руками, их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функциональным назначением.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предлагает «испечь оладуш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ки»: демонстрирует ребенку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хлопки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ладонями рук, проговаривая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Ладушки, ладушки,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Испечем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, Испечем оладушки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Мы для нашей бабушки.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Затем взрослый просит раскрыть ладошки, при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этом говорит: «Молодец, Аня, испекла </w:t>
      </w:r>
      <w:proofErr w:type="gramStart"/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оладушки</w:t>
      </w:r>
      <w:proofErr w:type="gramEnd"/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!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Вот, какие умелые ручки у нашей Анечки!»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Если ребенок не может выполнить задание само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стоятельно, используются совместные действия.</w:t>
      </w:r>
    </w:p>
    <w:p w:rsidR="007F0C3A" w:rsidRPr="005039D4" w:rsidRDefault="007F0C3A" w:rsidP="000B3FCB">
      <w:pPr>
        <w:shd w:val="clear" w:color="auto" w:fill="FFFFFF"/>
        <w:tabs>
          <w:tab w:val="left" w:pos="54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«Кто спрятался?»</w:t>
      </w:r>
    </w:p>
    <w:p w:rsidR="004B1719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фиксировать внимание ребенка на се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бе, идентифицировать себя со своим именем. 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яркий </w:t>
      </w: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платок.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сажает ребенка перед собой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стульчик, гладит его по головке, смотрит в глаза,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улыбается, ласково ему говорит: «Петя — хороший,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будем сейчас играть. Вот какой красивый платок,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возьми, поиграй с ним». Взрослый накрывает голову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ребенка платочком и произносит: «Спрячем Петю под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платочком. Вот так, спрятали. Где Петя? Нет Пети!» Затем взрослый снимает платочек с головы ребенка и восклицает: «Вот Петя!», одновременно похлопывая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своей ладонью по груди ребенка, еще раз акцентируя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внимание на самом себе.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Эту же игру можно проводить перед зеркалом, при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этом взрослый находится рядом или за спиной у ре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бенка.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Игру можно повторить несколько раз.</w:t>
      </w:r>
    </w:p>
    <w:p w:rsidR="0018609E" w:rsidRDefault="0018609E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3. Игра «Кто это?»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малыша узнавать себя в зеркале, ис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пользовать указательный жест.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10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зеркало во весь рост ребенка.</w:t>
      </w:r>
    </w:p>
    <w:p w:rsidR="007F0C3A" w:rsidRPr="005039D4" w:rsidRDefault="007F0C3A" w:rsidP="000B3FCB">
      <w:pPr>
        <w:shd w:val="clear" w:color="auto" w:fill="FFFFFF"/>
        <w:tabs>
          <w:tab w:val="left" w:pos="1006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ребенок стоит перед зеркалом. Взрослый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указательным жестом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 и свое изображение в зеркале, затем словами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буждает ребенка посмотреть на себя: «Кто это? Это Петя! Вот какой Петя! А это тетя! Вот тетя!» (взрос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лый с помощью жеста показывает на себя). Затем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просит малыша показать жестом на себя (и на взрос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лого). 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ребенок не показывает на себя самостоя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тельно, то взрослый берет его руку в свою и помогает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ему выполнить задание совместными действиями.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Важно, чтобы ребенок в это время смотрел на себя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зеркало. Игра повторяется 2—3 раза. В дальнейшем </w:t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взрослый побуждает ребенка не только указывать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на себя жестом, но и произносить свое имя, гово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рить «Я».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1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«Топни ножкой»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эмоциональный конта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 </w:t>
      </w:r>
      <w:r w:rsidR="004B1719"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ослым, фиксировать внимание ребенка на своих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органах чувств и частях тела, практически выделять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функции.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ребенку, как нуж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 топнуть ногой, и проговаривает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Катя, Катя </w:t>
      </w:r>
      <w:proofErr w:type="spellStart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маленька</w:t>
      </w:r>
      <w:proofErr w:type="spellEnd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Катенька удаленька.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Топни, Катя, ножкой, </w:t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Топ-топ-топ!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просит повторить действие. Если ребенок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 выполняет самостоятельно, используются совмест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ные действия.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«Бабушкин клубочек»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фиксировать внимание ребенка на се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бе, идентифицировать себя со своим именем.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клубок ниток.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сажает ребенка перед собой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пол, показывает клубок, смотрит на ребенка, улыба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ется, ласково ему говорит: «Вот бабушкин клубочек, он катится к Анечке. Лови, Аня, клубочек!»</w:t>
      </w:r>
    </w:p>
    <w:p w:rsidR="007F0C3A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не может самостоятельно поймать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клубочек, взрослый помогает ему. Затем взрослый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восклицает:  «Вот, Аня, поймала клубочек!» и одно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временно похлопывает своей ладонью по груди 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бенка, еще раз акцентируя его внимание на самом 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себе.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Игру можно повторить несколько раз.</w:t>
      </w:r>
    </w:p>
    <w:p w:rsidR="0018609E" w:rsidRDefault="0018609E" w:rsidP="000B3FCB">
      <w:pPr>
        <w:shd w:val="clear" w:color="auto" w:fill="FFFFFF"/>
        <w:tabs>
          <w:tab w:val="left" w:pos="557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«Маме улыбаемся»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закреплять умение рассматривать себя в зер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кале, эмоционально реагировать на свое изображение.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умывальной комнате.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 время умывания ребенка перед зер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калом взрослый говорит: «Ой, лады, лады, лады! Не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боимся мы воды, чисто умываемся — вот так! Маме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улыбаемся! Улыбнулись все, посмотрите на себя в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зеркало, вот так улыбнулись».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7F0C3A" w:rsidRPr="00812C83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12C83">
        <w:rPr>
          <w:rFonts w:ascii="Times New Roman" w:hAnsi="Times New Roman" w:cs="Times New Roman"/>
          <w:bCs/>
          <w:i/>
          <w:color w:val="000000"/>
          <w:spacing w:val="3"/>
          <w:sz w:val="28"/>
          <w:szCs w:val="28"/>
          <w:u w:val="single"/>
        </w:rPr>
        <w:t xml:space="preserve">Формирование </w:t>
      </w:r>
      <w:r w:rsidRPr="00812C83">
        <w:rPr>
          <w:rFonts w:ascii="Times New Roman" w:hAnsi="Times New Roman" w:cs="Times New Roman"/>
          <w:bCs/>
          <w:i/>
          <w:color w:val="000000"/>
          <w:spacing w:val="1"/>
          <w:sz w:val="28"/>
          <w:szCs w:val="28"/>
          <w:u w:val="single"/>
        </w:rPr>
        <w:t>представлений о других</w:t>
      </w:r>
    </w:p>
    <w:p w:rsidR="007F0C3A" w:rsidRPr="00926C25" w:rsidRDefault="007F0C3A" w:rsidP="000B3FCB">
      <w:pPr>
        <w:shd w:val="clear" w:color="auto" w:fill="FFFFFF"/>
        <w:tabs>
          <w:tab w:val="left" w:pos="710"/>
          <w:tab w:val="left" w:pos="9355"/>
        </w:tabs>
        <w:spacing w:before="47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C25">
        <w:rPr>
          <w:rFonts w:ascii="Times New Roman" w:hAnsi="Times New Roman" w:cs="Times New Roman"/>
          <w:b/>
          <w:color w:val="000000"/>
          <w:spacing w:val="-21"/>
          <w:sz w:val="28"/>
          <w:szCs w:val="28"/>
        </w:rPr>
        <w:t>1.</w:t>
      </w:r>
      <w:r w:rsidRPr="00926C25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26C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Игра «Учимся танцевать»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3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малыша кружиться за руки с партне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ром.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Мишка (или кукла).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ребенку куклу.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Обращает внимание на то, что куклу зовут Маша, она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очень любит танцевать. На ней красивое платье.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напевает песенку: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Ma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ш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любит танцевать, ножкою притопывать.</w:t>
      </w:r>
      <w:proofErr w:type="gramEnd"/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Она любит песни петь, ладошками прихлопывать.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Ножкою топ-топ, покружились топ-топ,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Ручками хлоп-хлоп, покружились хлоп-хлоп.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Затем взрослый держит куклу за руки (со спины),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берет в свои руки ручки малыша (при этом находится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лицом к нему) и, припевая еще раз песенку, кружит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вместе с ребенком.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конце танца взрослый хвалит малыша и куклу: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«Молодец, Танюша, научилась кружиться! Молодец,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Маша, помогала Танюше кружиться!»</w:t>
      </w:r>
    </w:p>
    <w:p w:rsidR="007F0C3A" w:rsidRPr="005039D4" w:rsidRDefault="004B1719" w:rsidP="000B3FCB">
      <w:pPr>
        <w:shd w:val="clear" w:color="auto" w:fill="FFFFFF"/>
        <w:tabs>
          <w:tab w:val="left" w:pos="54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</w:t>
      </w:r>
      <w:r w:rsidR="007F0C3A"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  <w:r w:rsidR="007F0C3A"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7F0C3A"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«Паровозик»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ребенка отзываться на свое имя, запо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минать имена сверстников, действовать по показу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словесной инструкции.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проводится с 2—3 детьми.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объясняет детям, что сейчас они будут играть в паро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возик. Главным паровозом будет сам взрослый, а ва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гончиками будут дети. Он поочередно подзывает к се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 детей, эмоционально комментируя происходящее: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«Я буду паровозом, а вы вагончиками. Петя, иди ко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мне, становись за мной, держи меня за пояс, вот так. </w:t>
      </w:r>
      <w:proofErr w:type="gramStart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Теперь, Ваня, иди сюда, встань за Петей, держи его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пояс (сделай руки так, как Петя) и т.п.</w:t>
      </w:r>
      <w:proofErr w:type="gram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После того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как все дети выстроились, «поезд»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отправляется 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путь. Взрослый, имитируя движение паровоза «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Чух-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чух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, у-у-у!», побуждает детей повторить их.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мере усвоения игры количество детей, прини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мающих в ней участие, может быть увеличено.</w:t>
      </w:r>
    </w:p>
    <w:p w:rsidR="007F0C3A" w:rsidRPr="005039D4" w:rsidRDefault="007F0C3A" w:rsidP="000B3FCB">
      <w:pPr>
        <w:shd w:val="clear" w:color="auto" w:fill="FFFFFF"/>
        <w:tabs>
          <w:tab w:val="left" w:pos="54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«Передай мяч»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учить в</w:t>
      </w:r>
      <w:r w:rsidR="004B1719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заимодействовать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взрослым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называть имя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другого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большой легкий мяч.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ребенок и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стоят напротив друг друга. Взрос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лый показывает ребенку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, как нужно правильно удер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живать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 передавать мяч другому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называя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 по имени (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Петя!). Игра эмоционально поддер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живается взрослым.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Игра «Я - ТЫ»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8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закрепить умение узнавать себя, сверстника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зеркале; учить понимать и использовать местоиме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 «я», «ты», называть свое имя и имя сверстника.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зеркало во весь рост ребенка.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игра проводится с двумя детьми одно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временно. Дети стоят перед зеркалом. Взрослый, на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ходясь в стороне (его не видно в зеркале), побуждает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детей посмотреть на себя в зеркале: «Кто это в зерка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ле? Это Петя. А это Ваня. Где Петя? Вот Петя! Где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Ваня? Вот Ваня! (побуждая детей показывать на себя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жестом). Вот какие ребятки хорошие стоят!» И после непродолжительной паузы: «Кто это?» (побуждая ре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бенка употребить местоимение «я» и назвать свое имя — «Я, Петя»). «А это кто?» (взрослый обращается к этому же ребенку и побуждает его назвать имя рядом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стоящего сверстника). «Да, это Ваня. </w:t>
      </w:r>
      <w:proofErr w:type="gramStart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«Скажи, я —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Петя, ты — Ваня.» Важным моментом здесь является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указательного жеста, направленного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сначала на самого ребенка (местоимение «я»), затем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сверстника (местоимение «ты»).</w:t>
      </w:r>
      <w:proofErr w:type="gram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Такая же проце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дура проводится и со вторым ребенком.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Вариант.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 проводится с взрослым.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«Ласковый ребенок»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продолжать учить детей подражать эмоцио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нально-тактильным и вербальным способам взаимо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действия с партнером.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дети сидят на стульях полукругом перед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взрослым. Он вызывает к себе одного из детей и пока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зывает,  как можно его обнять,  прислониться,  смотреть в глаза, улыбаться. «Ах, какой хороший Саша,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иди ко мне. Я тебя обниму, вот так. Посмотрю тебе в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глазки, улыбнусь вот так. Посмотрите детки, как я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обнимаю Сашу, вот так. Я смотрю ему в глазки, улы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баюсь, вот так. Я ласковая». Затем взрослый пригла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шает еще одного ребенка к себе и предлагает ему 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вторить все свои действия, эмоционально акцентируя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каждое действие ребенка и при необходимости оказы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вая ему помощь. В конце задания взрослый подчер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кивает, подытоживает все действия ребенка: «Ваня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обнял Сашу, посмотрел ему в глазки, улыбнулся. Вот какой Ваня, ласковый ребенок!» Затем взрослый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очередно вызывает оставшихся детей и игра повторя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ется.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Игра проводится с куклой.</w:t>
      </w:r>
    </w:p>
    <w:p w:rsidR="007F0C3A" w:rsidRPr="005039D4" w:rsidRDefault="007F0C3A" w:rsidP="000B3FCB">
      <w:pPr>
        <w:shd w:val="clear" w:color="auto" w:fill="FFFFFF"/>
        <w:tabs>
          <w:tab w:val="left" w:pos="54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Игра «Похлопаем в ладоши»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продолжать учить детей подражать эмоцио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нально-тактильным и вербальным способам взаимо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действия с партнером.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находится напротив ребенка,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показывает поочередные хлопки ладонями, как своих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рук, так и хлопки с ладонями ребенка, при этом про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износится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Хлопну я в ладоши, буду я хороший,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Хлопнем мы в ладоши, будем мы хорошие!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Игра эмоционально поддерживается взрослым.</w:t>
      </w:r>
    </w:p>
    <w:p w:rsidR="007F0C3A" w:rsidRPr="005039D4" w:rsidRDefault="007F0C3A" w:rsidP="000B3FCB">
      <w:pPr>
        <w:shd w:val="clear" w:color="auto" w:fill="FFFFFF"/>
        <w:tabs>
          <w:tab w:val="left" w:pos="57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8</w:t>
      </w: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«Вместе играем»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продолжать учить детей взаимодействию с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партнером, учить вежливому обращению друг с дру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гом.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парные игрушки (шарик-желобок,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паровозик-вагончик,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машинка-кубики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).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взрослый дает ребенку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игрушки,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предлагает играть вместе. </w:t>
      </w:r>
      <w:r>
        <w:rPr>
          <w:rFonts w:ascii="Times New Roman" w:hAnsi="Times New Roman" w:cs="Times New Roman"/>
          <w:color w:val="000000"/>
          <w:sz w:val="28"/>
          <w:szCs w:val="28"/>
        </w:rPr>
        <w:t>Помогает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предметно-игровые действия в соответствии с функциональным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назначением каждой игрушки.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b/>
          <w:bCs/>
          <w:color w:val="000000"/>
          <w:spacing w:val="11"/>
          <w:sz w:val="28"/>
          <w:szCs w:val="28"/>
        </w:rPr>
      </w:pPr>
    </w:p>
    <w:p w:rsidR="007F0C3A" w:rsidRPr="00E72DE7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72DE7">
        <w:rPr>
          <w:rFonts w:ascii="Times New Roman" w:hAnsi="Times New Roman" w:cs="Times New Roman"/>
          <w:b/>
          <w:bCs/>
          <w:i/>
          <w:color w:val="000000"/>
          <w:spacing w:val="11"/>
          <w:sz w:val="28"/>
          <w:szCs w:val="28"/>
          <w:u w:val="single"/>
        </w:rPr>
        <w:t xml:space="preserve">Формирование представлений </w:t>
      </w:r>
      <w:r w:rsidRPr="00E72DE7">
        <w:rPr>
          <w:rFonts w:ascii="Times New Roman" w:hAnsi="Times New Roman" w:cs="Times New Roman"/>
          <w:b/>
          <w:bCs/>
          <w:i/>
          <w:color w:val="000000"/>
          <w:spacing w:val="12"/>
          <w:sz w:val="28"/>
          <w:szCs w:val="28"/>
          <w:u w:val="single"/>
        </w:rPr>
        <w:t>о предметном мире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49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Игра «Возьми игрушку»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Цель: знакомить ребенка с новой игрушкой, запо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минать названия игрушек, учить действовать в соот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ветствии с их функциональным назначением.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новые игрушки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достает из яркой красивой ко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робки по о</w:t>
      </w:r>
      <w:r>
        <w:rPr>
          <w:rFonts w:ascii="Times New Roman" w:hAnsi="Times New Roman" w:cs="Times New Roman"/>
          <w:color w:val="000000"/>
          <w:sz w:val="28"/>
          <w:szCs w:val="28"/>
        </w:rPr>
        <w:t>дной игрушке. Обращается к ребенку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с во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просом: «Что это?» Если ребенок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не называют игрушку,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ставит на стол, обыгрывает ее. Например: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«Это мячик, он катится», показывает, как катится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мячик. Это матрешка, топ, топ, матрешка идет в гос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ти. Это зайчик, он прыгает».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01"/>
        <w:ind w:right="-1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Взрослый побуждает ребенка взять игрушку и вы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полнить с ней предметно-игровое действие. Затем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ребенок ставит игрушку в коробку и называе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ее.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01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«Матрешка»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8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вызывать у ребенка интерес к матрешке и дей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ствию с ней, учить выполнять соотносящие действия.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трехместная матрешка, сундучок.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взрослый стучит по сундучку и спраши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вает: «Кто там?», открывает его, достает матрешку,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говорит: «Ой, кто это? — Это матрешка, Ляля, при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шл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 с тобой поиграть. Давай раскроем ее, посмотрим,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 там?»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Взрослый раскрывает матрешку, обращая внима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ние ребенка на другую матрешку, просит ребенка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раскрыть ее: «Давай, посмотрим, что там? Ой, там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матрешка, маленькая Ляля! Давай сделаем одну мат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решку, соберем их. Маленькую матрешку поставим в юбочку, накроем платочком. А теперь эту матрешку поставим в большую юбочку, накроим большим пла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точком. Вот она, матрешка! Спрячь матрешку в сун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дучок. Что там в сундучке?»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Игра повторяется.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«Соберем пирамидку»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у ребенка интерес к пирамидке и действию с ней, учить выполнять соотносящие дейст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пирамидка (четыре кольца), мешо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чек.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 показывает ребенку «чудес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ный мешочек» и просит рукой ощупать предметы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внутри мешочка: «Догадайся, что там». Затем доста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ют из мешочка колечки и стержень: «Мы с тобой бу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дем собирать пирамидку».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показывает, как нужно нанизывать ко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лечки, выбирая всегда самое большое. В конце игры предлагает ребенку спрятать пирамидку в «чудесный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мешочек»: «Что там в мешочке?»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Игра повторяется.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Игру можно повторить в усложненном варианте.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мешочка достают целую пирамидку, затем разби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рают ее, акцентируя внимание ребенка на размере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колец, затем снова собирают.</w:t>
      </w:r>
    </w:p>
    <w:p w:rsidR="007F0C3A" w:rsidRPr="005039D4" w:rsidRDefault="007F0C3A" w:rsidP="000B3FCB">
      <w:pPr>
        <w:shd w:val="clear" w:color="auto" w:fill="FFFFFF"/>
        <w:tabs>
          <w:tab w:val="left" w:pos="552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в мяч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86" w:line="28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Цель: познакомить ребенка с игровыми действиями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мячом.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24"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мяч средней величины (диаметр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15 см), мячи разного размера.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10" w:line="293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дает ребенку мешочек и про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сит ребенка открыть его: «Посмотри, что там, дос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тань игрушку!» После того, как ребенок достанет мяч, взрослый говорит: «Вот какой красивый мяч,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будем с ним играть!» Показывает ребенку игро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вые действия: мяч катится, прыгает, его можно ло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вить.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29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играет вместе с ребенком, активизируя выполнение ребенком самостоятельных действий.</w:t>
      </w:r>
    </w:p>
    <w:p w:rsidR="007F0C3A" w:rsidRPr="005039D4" w:rsidRDefault="007F0C3A" w:rsidP="000B3FCB">
      <w:pPr>
        <w:shd w:val="clear" w:color="auto" w:fill="FFFFFF"/>
        <w:tabs>
          <w:tab w:val="left" w:pos="552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«Уложим мишку спать»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82" w:line="28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познакомить ребенка с предметно-игровыми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действиями с мишкой, функциональным назначением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кровати, формировать подражательные действия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взрослому.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мягкая игрушка — мишка, детская кроватка.</w:t>
      </w:r>
    </w:p>
    <w:p w:rsidR="007F0C3A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ее.</w:t>
      </w:r>
      <w:r w:rsidRPr="007F0C3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ребенку мишку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обыгрывает его: мишка топает, пляшет, катается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машине. Взрослый сообщает, что мишка устал, хочет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отдохнуть: «Давай уложим мишку в кроватку!»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демонстрирует, как можно приласкать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мишку-игрушку (прижать к себе, погладить по го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ловке) и положить его в кровать, накрыть одеялом,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спеть песенку — «баю-бай».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Игру можно повторить с другим мишкой, предос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тавив ребенку больше самостоятельности.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Игра «Угостим кукол чаем»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познакомить ребенка с назначением посуды,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предметно-игровые действия (расставлять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чашки, блюдца, ложки).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куклы, детская мебель и посуда (две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чашки, два блюдца, две ложки, чайник).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говорит малышу, что в гости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пришли куклы, их надо посадить за стол и угостить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чаем. «Давай расставим чашки и блюдца. Теперь раз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ложи ложки к чашкам. «Налей» чай в чашки. Напои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чаем наших гостей».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затруднении используются действия по пока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зу. В конце игры взрослый называет предметы по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суды: «Чай мы наливали в чашки, куклы пили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чай».</w:t>
      </w:r>
    </w:p>
    <w:p w:rsidR="007F0C3A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конце игры взрослый произносит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Чайник на столе поставим,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Блюдца, чашки мы расставим,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Будем мы гостей встречать, Кукол чаем угощать!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«Паровозик»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интерес у ребенка к игрушке - па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ровозику, учить предметно-игровым действиям с ним.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паровозик, рельсы.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ребенку паровозик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 обыгрывает его: «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Чух-чух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ту-ту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! Осторожно, по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рельсам едет паровозик!»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демонстрирует, как можно действовать с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игрушкой, чтобы паровозик не останавливался.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Игру можно повторить, прикрепив к паровозику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вагончики, предоставив ребенку возможность самому провозить его по рельсам.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«Кукла идет на прогулку»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72"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формирование у ребенка представлений об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одежде, выполнять предметно-игровые действия.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кукла.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говорит, что кукла собирается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прогулку: «Давай поможем кукле одеться, на ули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це холодно». Предлагает ребенку достать из шкафчи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 одежду: шапку, куртку, ботиночки.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Затем взрослый поочередно берет каждую вещь, 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показывает ее ребенку, медленно приговаривая</w:t>
      </w:r>
      <w:proofErr w:type="gram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: «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ваем курточку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проденем руки в рукава, застегнем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пуговицы. Вот, куртку надели! Надеваем ботиночки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ножки, вот шнурки, я помогу тебе завязать. Вот,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ботиночки надели на ножки! Надеваем шапку на го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лову. Вот так, шапку надели! Кукла собралась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прогулку, может идти гулять».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 целях закрепления у ребенка представлений об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одежде игра повторяется с другой куклой, предостав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ляя ребенку возможность самостоятельно действовать.</w:t>
      </w:r>
    </w:p>
    <w:p w:rsidR="007F0C3A" w:rsidRPr="005039D4" w:rsidRDefault="007F0C3A" w:rsidP="000B3FCB">
      <w:pPr>
        <w:shd w:val="clear" w:color="auto" w:fill="FFFFFF"/>
        <w:tabs>
          <w:tab w:val="left" w:pos="581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«Дорожка для зайчиков»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вызывать интерес ребенка к конструктору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строительным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играм.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5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кирпичи, машина.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сообщает ребенку о том, что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надо построить дорожку для зайчика, он пойдет к другому зайке в гости. Предлагается нагрузить ма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шину кирпичиками и подвести ее к домику зайчика: «Давай построим дорожку для зайчиков».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ребенку, как нужно выкла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дывать кирпичики друг за другом. При затруднении предлагает ребенку действовать по показу.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Затем дорожка обыгрывается — зайчик идет по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дорожке в гости.</w:t>
      </w:r>
    </w:p>
    <w:p w:rsidR="0018609E" w:rsidRDefault="0018609E" w:rsidP="000B3FCB">
      <w:pPr>
        <w:shd w:val="clear" w:color="auto" w:fill="FFFFFF"/>
        <w:tabs>
          <w:tab w:val="left" w:pos="69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7F0C3A" w:rsidRPr="005039D4" w:rsidRDefault="007F0C3A" w:rsidP="000B3FCB">
      <w:pPr>
        <w:shd w:val="clear" w:color="auto" w:fill="FFFFFF"/>
        <w:tabs>
          <w:tab w:val="left" w:pos="69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«Выбери игрушку»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Цели: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детей выделять игрушки среди других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предметов, действовать с ней и называть ее.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Оборудование: игрушки, одежда, посуда и др.</w:t>
      </w:r>
    </w:p>
    <w:p w:rsidR="007F0C3A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предлагает детям выбрать сре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 различных предметов игрушку, с которой можно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поиграть. Каждый ребенок подходить к столу, назы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вает игрушку и показывает игровое действие с ней.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этом взрослый комментирует ситуацию: «Моло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дец, Петя! Ты выбрал матрешку, с ней играют, это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игрушка!»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</w:p>
    <w:p w:rsidR="007F0C3A" w:rsidRPr="004B1719" w:rsidRDefault="007F0C3A" w:rsidP="000B3FCB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</w:pPr>
      <w:r w:rsidRPr="004B1719">
        <w:rPr>
          <w:rFonts w:ascii="Times New Roman" w:hAnsi="Times New Roman" w:cs="Times New Roman"/>
          <w:b/>
          <w:color w:val="000000"/>
          <w:spacing w:val="9"/>
          <w:sz w:val="32"/>
          <w:szCs w:val="32"/>
        </w:rPr>
        <w:t>Игры, направленные на физическое развитие</w:t>
      </w:r>
    </w:p>
    <w:p w:rsidR="00FA34B9" w:rsidRPr="00FA34B9" w:rsidRDefault="00FA34B9" w:rsidP="000B3FCB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C3A" w:rsidRPr="00FA34B9" w:rsidRDefault="007F0C3A" w:rsidP="000B3FCB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4B9">
        <w:rPr>
          <w:rFonts w:ascii="Times New Roman" w:hAnsi="Times New Roman" w:cs="Times New Roman"/>
          <w:b/>
          <w:i/>
          <w:color w:val="000000"/>
          <w:spacing w:val="9"/>
          <w:w w:val="109"/>
          <w:sz w:val="28"/>
          <w:szCs w:val="28"/>
          <w:u w:val="single"/>
        </w:rPr>
        <w:t xml:space="preserve">Развитие </w:t>
      </w:r>
      <w:r w:rsidRPr="00FA34B9">
        <w:rPr>
          <w:rFonts w:ascii="Times New Roman" w:hAnsi="Times New Roman" w:cs="Times New Roman"/>
          <w:b/>
          <w:bCs/>
          <w:i/>
          <w:color w:val="000000"/>
          <w:spacing w:val="9"/>
          <w:w w:val="109"/>
          <w:sz w:val="28"/>
          <w:szCs w:val="28"/>
          <w:u w:val="single"/>
        </w:rPr>
        <w:t xml:space="preserve">и коррекция </w:t>
      </w:r>
      <w:r w:rsidRPr="00FA34B9">
        <w:rPr>
          <w:rFonts w:ascii="Times New Roman" w:hAnsi="Times New Roman" w:cs="Times New Roman"/>
          <w:b/>
          <w:i/>
          <w:color w:val="000000"/>
          <w:spacing w:val="9"/>
          <w:w w:val="109"/>
          <w:sz w:val="28"/>
          <w:szCs w:val="28"/>
          <w:u w:val="single"/>
        </w:rPr>
        <w:t>общих движений</w:t>
      </w:r>
    </w:p>
    <w:p w:rsidR="007F0C3A" w:rsidRPr="005039D4" w:rsidRDefault="007F0C3A" w:rsidP="000B3FCB">
      <w:pPr>
        <w:shd w:val="clear" w:color="auto" w:fill="FFFFFF"/>
        <w:tabs>
          <w:tab w:val="left" w:pos="542"/>
          <w:tab w:val="left" w:pos="9355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0"/>
          <w:w w:val="109"/>
          <w:sz w:val="28"/>
          <w:szCs w:val="28"/>
        </w:rPr>
        <w:t>1.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4"/>
          <w:w w:val="109"/>
          <w:sz w:val="28"/>
          <w:szCs w:val="28"/>
        </w:rPr>
        <w:t>Игра «Соберем колечки»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побуждать детей искать, доставать колечки,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приносить, нанизывать на палочку, развитие навыков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передвижения в горизонтальном и вертикальном про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странстве, ориентироваться в пространстве.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палочка с разноцветными колечка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ми или шариками.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детям палочку с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колечками. По счету «раз, два, три» взмахивает па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лочкой и сбрасывает колечки. Кольца разлетаются по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всей комнате. Взрослый просит детей собрать, при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нести колечки. Дети бегают, подползают, дотягива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ются, приносят колечки, нанизывают на палочку. За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тем игра повторяется снова.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этих же целей могут служить мягкие мячики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корзинке, кубики в коробке и т.д.</w:t>
      </w:r>
    </w:p>
    <w:p w:rsidR="007F0C3A" w:rsidRPr="005039D4" w:rsidRDefault="007F0C3A" w:rsidP="000B3FCB">
      <w:pPr>
        <w:shd w:val="clear" w:color="auto" w:fill="FFFFFF"/>
        <w:tabs>
          <w:tab w:val="left" w:pos="542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«Сходим к мишке в гости»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after="0" w:line="28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совершенствовать навык ходьбы, развивать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ловкость, равновесие.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гимнастическая стенка, доска 1,5—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2 м с зацепами, мягкая игрушка — мишка.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закрепляет доску одним кон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цом на гимнастической стенке, начиная с высоты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20—30 см, затем крутизну горки можно увеличивать.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гимнастическую стенку сажает игрушку и предла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гает малышу сходить в гости к мишке. Взрослый сле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дит за осанкой ребенка, эмоционально одобряет ма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лыша.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«Доползи до игрушки»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стимулировать у ребенка навык ползания.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яркая, красочная, новая игруш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игрушку ребенку на расстоянии 3 м, побуждает ползти и достать иг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рушку. Если навык ползания только формируется,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подходит к ребенку, помогает ему ползти,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подставляя руки под стопы ребенка, тем самым давая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дополнительную опору для толчка. Когда ребенок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справился с заданием, взрослый эмоционально хвалит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его, обыгрывает игрушку.</w:t>
      </w:r>
    </w:p>
    <w:p w:rsidR="007F0C3A" w:rsidRPr="005039D4" w:rsidRDefault="007F0C3A" w:rsidP="000B3FCB">
      <w:pPr>
        <w:shd w:val="clear" w:color="auto" w:fill="FFFFFF"/>
        <w:tabs>
          <w:tab w:val="left" w:pos="557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«Цыплята и наседка»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учить детей подлезать под препятствие, дей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ствовать по сигналу, развивать мышцы живота, спи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ны, ног.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веревка, натянутая на высоте 50 см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уровня пола, домик цыплят, шапочки цыплят на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каждого ребенка, шарики.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собирает детей за веревкой,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надевает шапочки-маски цыплят на детей, объясняет,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ч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то цыплятки пойдут из домика на улицу искать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зер-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нышки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Дети и взрослый подлезают под веревку, начинают собирать небольшие шарики, по команде взрослого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«большая птица!» дети прячутся в домик.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Птицей может быть другой взрослый, он пытается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поймать детей. Затем роль птицы можно дать актив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ному ребенку.</w:t>
      </w:r>
    </w:p>
    <w:p w:rsidR="007F0C3A" w:rsidRPr="005039D4" w:rsidRDefault="007F0C3A" w:rsidP="000B3FCB">
      <w:pPr>
        <w:shd w:val="clear" w:color="auto" w:fill="FFFFFF"/>
        <w:tabs>
          <w:tab w:val="left" w:pos="54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8"/>
          <w:sz w:val="28"/>
          <w:szCs w:val="28"/>
        </w:rPr>
        <w:t>5.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«Проползем по мостику»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совершенствовать навык ползания.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гимнастическая скамейка, одинако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вые игрушки (например, погремушки) по количеству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детей в яркой коробке.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вариант 1.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 приносит краси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вую коробку, привлекает внимание детей к ее содер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жимому (гремит). Ставит коробку на противополож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ный от детей конец скамейки, предлагает детям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проползти через «речку по мостику», опираясь на ла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дони и колени по гимнастической скамейке, достать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коробку и взять игрушку. В конце игры взрослый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хвалит ребенка.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Вариант 2.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 предлагает ползти по ска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мейке, подтягиваясь на руках, если ребенок не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справляется, можно подставлять руки под стопы 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бенка, создавая опору.</w:t>
      </w:r>
    </w:p>
    <w:p w:rsidR="007F0C3A" w:rsidRPr="005039D4" w:rsidRDefault="007F0C3A" w:rsidP="000B3FCB">
      <w:pPr>
        <w:shd w:val="clear" w:color="auto" w:fill="FFFFFF"/>
        <w:tabs>
          <w:tab w:val="left" w:pos="54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«Догони мяч»</w:t>
      </w:r>
    </w:p>
    <w:p w:rsidR="007F0C3A" w:rsidRPr="005039D4" w:rsidRDefault="007F0C3A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учить детей бегать за мячом, брать большие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 маленькие мячи; идти, неся мяч в двух или в одной Руке в зависимости от размера мяча.</w:t>
      </w:r>
    </w:p>
    <w:p w:rsidR="007F0C3A" w:rsidRDefault="007F0C3A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мячи разных размеров.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катит один или несколько мя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чей в зависимости от того, проводится игра индиви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дуально или с небольшой группой детей.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Предлагает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детям догнать и принести мяч. Дети ловят и приносят мячи. Взрослый радуется, хвалит детей, катит мячи в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другом направлении и т.д.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Игра «Карусель»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вестибулярный аппарат, навык бе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га, повышать эмоциональный тонус. </w:t>
      </w: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обруч.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взрослый предлагает детям взяться за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обруч и побегать под слова потешки: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Еле-еле, еле-еле,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Закружились карусели,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А потом, потом, потом,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Все бегом, бегом, бегом.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Тише, тише, не спешите,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Карусель остановите,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 — два, раз — два,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 и кончилась игра.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Игру можно продолжить, меняя направление.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Можно организовывать подобные игры-упражнения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приседание, поднятие на носочки, держась за об-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3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 Игра «Самолетик»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навык бега.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предлагает ребенку поиграть в самолетик — полетать: «Беги ко мне, будем летать!»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Малыш бежит в объятия взрослого, который подхва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тывает его под мышки, поднимает, делает несколько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29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кругов как самолетик и ставит на землю. Во время движения взрослый имитирует звук самолета и 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буждает ребенка повторять его: «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У-у-у-у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!»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Если кружение вызывает негативную реакцию у ребенка, то можно просто поднять или прижать ма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лыша к себе.</w:t>
      </w:r>
    </w:p>
    <w:p w:rsidR="00FA34B9" w:rsidRPr="005039D4" w:rsidRDefault="00FA34B9" w:rsidP="000B3FCB">
      <w:pPr>
        <w:shd w:val="clear" w:color="auto" w:fill="FFFFFF"/>
        <w:tabs>
          <w:tab w:val="left" w:pos="54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«Спрячем зайку в домик»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учить ребенка ходить по ограниченному про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странству.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длинный кусок обоев, зайка, домик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из конструктора.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 полу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стелится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кусок обоев. Взрослый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привлекает внимание ребенка к игрушке — зайке: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«Зайка потерялся, помоги зайке по тропинке добрать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ся до домика»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такому же принципу проводятся игры: «По из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вилистой дорожке», «Через ручеек» (ходьба по гим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настической скамейке).</w:t>
      </w:r>
    </w:p>
    <w:p w:rsidR="00FA34B9" w:rsidRPr="005039D4" w:rsidRDefault="00FA34B9" w:rsidP="00FC7CE2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этом взрослый использует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Ты по мостику пройди,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Ножки ты не намочи.</w:t>
      </w:r>
    </w:p>
    <w:p w:rsidR="00FA34B9" w:rsidRPr="005039D4" w:rsidRDefault="00FA34B9" w:rsidP="000B3FCB">
      <w:pPr>
        <w:shd w:val="clear" w:color="auto" w:fill="FFFFFF"/>
        <w:tabs>
          <w:tab w:val="left" w:pos="662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«Будем мыться»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83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детей перешагивать через препятст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вие.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24" w:line="293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большой ящик, детская мочалка,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ковшик.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говорит: «Сейчас мы будем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мыться». Побуждает ребенка залезть в ящик. Изо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бражает, что он моет ребенка мочалкой, поливает из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ковшика, произнося при этом 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Ах, вода, вода, вода! Будем чистыми всегда!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Брызги — вправо, брызги — влево,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 чистым наше тело!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Игра «Поймай комара»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учить детей дотягиваться, вставать на носоч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ки, подпрыгивать на двух ногах.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палочка со шнурком, на конце 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торого привязан предмет (комар).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стоит в кругу детей, показы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вает комара, покачивает палочкой над головами де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тей, побуждает их потянуться, встать на носочки,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подпрыгнуть, достать комара.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Можно проводить аналогичные игры: «Поймай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птичку» (Птичка полетела, на головку к деткам села);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«Поймай рыбку»; «Достань яблочко» и т.д.</w:t>
      </w:r>
    </w:p>
    <w:p w:rsidR="00FA34B9" w:rsidRPr="00FA34B9" w:rsidRDefault="00FA34B9" w:rsidP="000B3FCB">
      <w:pPr>
        <w:shd w:val="clear" w:color="auto" w:fill="FFFFFF"/>
        <w:tabs>
          <w:tab w:val="left" w:pos="9355"/>
        </w:tabs>
        <w:spacing w:before="581"/>
        <w:ind w:right="-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34B9">
        <w:rPr>
          <w:rFonts w:ascii="Times New Roman" w:hAnsi="Times New Roman" w:cs="Times New Roman"/>
          <w:b/>
          <w:i/>
          <w:color w:val="000000"/>
          <w:spacing w:val="14"/>
          <w:sz w:val="28"/>
          <w:szCs w:val="28"/>
          <w:u w:val="single"/>
        </w:rPr>
        <w:t>Развитие и коррекция ручной моторики</w:t>
      </w:r>
    </w:p>
    <w:p w:rsidR="00FA34B9" w:rsidRPr="004B1719" w:rsidRDefault="00FA34B9" w:rsidP="000B3FCB">
      <w:pPr>
        <w:shd w:val="clear" w:color="auto" w:fill="FFFFFF"/>
        <w:tabs>
          <w:tab w:val="left" w:pos="9355"/>
        </w:tabs>
        <w:spacing w:before="47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71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Игра «Кати мяч»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7"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развивать координацию движений (в том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числе кистей и пальцев рук), обучать различным приемам игры в мяч (учить детей прокатывать мяч </w:t>
      </w:r>
      <w:r w:rsidR="004B1719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другу или взрослому, учить отталкивать мяч при катании), учить ориентироваться в пространст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34" w:line="274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мяч средней или большой величи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24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один ребенок или дети садятся на пол в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кружок, взрослый катит мяч кому-нибудь из детей 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говорит:  «Лови!»,  побуждает детей катить мяч друг </w:t>
      </w:r>
      <w:r w:rsidRPr="005039D4">
        <w:rPr>
          <w:rFonts w:ascii="Times New Roman" w:hAnsi="Times New Roman" w:cs="Times New Roman"/>
          <w:color w:val="000000"/>
          <w:spacing w:val="-13"/>
          <w:sz w:val="28"/>
          <w:szCs w:val="28"/>
        </w:rPr>
        <w:t>другу.</w:t>
      </w:r>
    </w:p>
    <w:p w:rsidR="0018609E" w:rsidRDefault="0018609E" w:rsidP="000B3FCB">
      <w:pPr>
        <w:shd w:val="clear" w:color="auto" w:fill="FFFFFF"/>
        <w:tabs>
          <w:tab w:val="left" w:pos="518"/>
          <w:tab w:val="left" w:pos="9355"/>
        </w:tabs>
        <w:spacing w:before="96"/>
        <w:ind w:right="-1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18"/>
          <w:tab w:val="left" w:pos="9355"/>
        </w:tabs>
        <w:spacing w:before="9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«Кати в ворота»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3" w:line="302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детей прокатывать мяч в нужном на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правлении, совершенствовать навык отталкивания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катании, развитие координации движений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мяч средней величины, ворота.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показывает, как нужно прока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тить мяч и попасть в ворота, эмоционально радуется: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«Попал!» Побуждает ребенка сделать так же, эмоцио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нально одобряет его 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Аналогично организуется игра «Сбей кегли».</w:t>
      </w:r>
    </w:p>
    <w:p w:rsidR="00FA34B9" w:rsidRPr="005039D4" w:rsidRDefault="00FA34B9" w:rsidP="000B3FCB">
      <w:pPr>
        <w:shd w:val="clear" w:color="auto" w:fill="FFFFFF"/>
        <w:tabs>
          <w:tab w:val="left" w:pos="518"/>
          <w:tab w:val="left" w:pos="9355"/>
        </w:tabs>
        <w:spacing w:before="14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«Лови мяч»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3"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Цели: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ловить мячи разной величины, раз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вивать координацию движений рук и быстроту реак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мячи разной величины.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взрослый предлагает ребенку ловить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мяч, другой взрослый готовит руки ребенка, ловит, действуя руками ребенка. Затем предлагает ребенку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бросить мяч от груди, сверху вниз, из-за головы.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конце игры предлагает ребенку выполнить дей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ствия самостоятельно, эмоционально одобряет его.</w:t>
      </w:r>
    </w:p>
    <w:p w:rsidR="00FA34B9" w:rsidRPr="005039D4" w:rsidRDefault="00FA34B9" w:rsidP="000B3FCB">
      <w:pPr>
        <w:shd w:val="clear" w:color="auto" w:fill="FFFFFF"/>
        <w:tabs>
          <w:tab w:val="left" w:pos="518"/>
          <w:tab w:val="left" w:pos="9355"/>
        </w:tabs>
        <w:spacing w:before="14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«Целься и кидай»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навык метания мяча в цель;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 координацию и быстроту движений в круп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ных и мелких мышечных группах.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доска, обтянутая ворсистым мате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риалом, и маленькие мячики-липучки.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детям предлагается по подражанию дей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ствиям педагога метать шарики в доску, взрослый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показывает, как нужно замахиваться из-за головы,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поощряет действия детей; когда кончаются все шари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ки, дети подходят к доске, отрывают их, собирают в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корзину, игра продолжается несколько раз.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Аналогично организуются игры: «Попади в корзи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ну», «Перекинь через веревочку» и т.д. Затем можно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усложнять игры, предлагая различные по тяжести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мячики, мешочки.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5. Игра «Попади в цель»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малыша захватывать предмет всей ла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донью, бросать в цель, удерживая равновесие.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пластмассовая корзина, ватные ша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ры (диаметр 5—7 см), детское баскетбольное кольцо.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Ход игры: 1.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ребенку пласт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массовую корзину, наполненную ватными шарами.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Вместе рассматривают шары: круглые, мягкие. Ша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рами можно играть. Взрослый рассыпает шары по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полу и предлагает малышу собрать их снова в корзи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ну. При этом показывает, как нужно правильно брать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шар пальцами и бросать, целясь в корзину.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2. После того, как все шары собрали,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предлагает играть в новую игру, более сложную: «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Та-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нюша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вот кольцо, вот черта. Ты должна стоять вот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здесь, у этой черты, старайся попасть в кольцо». По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сле каждого попадания или попытки попасть ребенка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нужно похвалить: «Какая Танюша молодец! Она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крепко держит шар. Танюша хорошо бросает шар!».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игры все шары собираются в корзину.</w:t>
      </w:r>
    </w:p>
    <w:p w:rsidR="00FA34B9" w:rsidRPr="005039D4" w:rsidRDefault="00FA34B9" w:rsidP="000B3FCB">
      <w:pPr>
        <w:shd w:val="clear" w:color="auto" w:fill="FFFFFF"/>
        <w:tabs>
          <w:tab w:val="left" w:pos="523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«Дудочка»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учить малыша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содружественному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движению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 и пальцев: учить выполнять «раскатывающие» движения пальцами обеих рук одновременно, учить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удерживать тонкий круглый предмет всеми пальцами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обеих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простой карандаш (лучше с ребра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0"/>
          <w:sz w:val="28"/>
          <w:szCs w:val="28"/>
        </w:rPr>
        <w:t>ми).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 занятия: взрослый показывает ребенку каран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даш и говорит: «Это карандаш, им можно рисовать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(показывает, как можно проводить, к примеру, линии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карандашом). Карандаш волшебный. Он может петь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как дудочка —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ду-ду-ду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! Я научу тебя играть на ду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дочке. Мы возьмем карандаш в ладошки и будем его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раскатывать, вот так (показывает раскатывающие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движения ладонями), а теперь возьмем карандаш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всеми пальчиками (обеих рук), вот так, приподнимем ручки (на уровне лица) и будем петь: «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Ду-ду-ду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ду-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ду-ду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мы играем во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ду-ду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(можно раскачивать в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такт головой). Сначала взрослый помогает ребенку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удерживать пальцы на карандаше и подпевает, затем берет еще один карандаш и следит за тем, чтобы ре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бенок повторял за ним его движения: раскатывание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карандаша, захват пальчиками, удерживание каран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даша пальцами на уровне лица.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игры взрослый хвалит ребенка.</w:t>
      </w:r>
    </w:p>
    <w:p w:rsidR="00FA34B9" w:rsidRPr="005039D4" w:rsidRDefault="00FA34B9" w:rsidP="000B3FCB">
      <w:pPr>
        <w:shd w:val="clear" w:color="auto" w:fill="FFFFFF"/>
        <w:tabs>
          <w:tab w:val="left" w:pos="523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Игра «Самолетик—самолет»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8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выполнять действия по подражанию </w:t>
      </w:r>
      <w:r w:rsidRPr="005039D4">
        <w:rPr>
          <w:rFonts w:ascii="Times New Roman" w:hAnsi="Times New Roman" w:cs="Times New Roman"/>
          <w:color w:val="000000"/>
          <w:spacing w:val="-9"/>
          <w:sz w:val="28"/>
          <w:szCs w:val="28"/>
        </w:rPr>
        <w:t>взрослому.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88" w:lineRule="exact"/>
        <w:ind w:right="-1" w:firstLine="12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показывает, как играть в «самолёт»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:   разводит  руки  в  стороны  ладонями  вверх,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поднимает руки вверх — вдох, делает поворот в сто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рону. Произнося «ж-ж-ж», выдох, стоит прямо, опус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 руки, — пауза и т.д. затем взрослый побуждает детей подражать движениям, читает стишок: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Самолетик-самолет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Отправляется в полет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жу</w:t>
      </w:r>
      <w:proofErr w:type="spellEnd"/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Постою и отдохну.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Разводит руки в стороны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ладонями вверх,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делает повороты вправо,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влево и выдох.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Встает прямо, опустив руки.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8. Игра «Шумит </w:t>
      </w:r>
      <w:r w:rsidRPr="004B171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лес»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выполнять действия по подражанию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взрослому.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Оборудование: две палочки с лентами (длиной </w:t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20—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30 см).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предлагает малышу посмот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реть в окошко, обращает его внимание на деревья, на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то, как шумит ветер, </w:t>
      </w:r>
      <w:proofErr w:type="spell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колышатся</w:t>
      </w:r>
      <w:proofErr w:type="spell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 ветра веточки.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Обращается к ребенку: «Возьми палочки с ленточ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ками — это наши листочки, а твои ручки — это ве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точки. Поднимаем ручки вверх и раскачиваемся —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 так, как деревья за окном».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читает стишок: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Дует ветер, задувает, наши веточки качает,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Вот как, вот как наши веточки качает.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Дует ветер, задувает! У-У! У-У!</w:t>
      </w:r>
    </w:p>
    <w:p w:rsidR="00FA34B9" w:rsidRPr="005039D4" w:rsidRDefault="00FA34B9" w:rsidP="000B3FCB">
      <w:pPr>
        <w:shd w:val="clear" w:color="auto" w:fill="FFFFFF"/>
        <w:tabs>
          <w:tab w:val="left" w:pos="54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«Покатаем кукол на машине»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учить малыша удерживать веревочку в руке,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выпуская ее из пальцев при ходьбе.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машина (большая), две куклы.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предлагает малышу прокатить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кукол на машине, ведет ребенка в игровой уголок 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вместе с ним выбирают кукол, которых будут катать.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Затем подводит малыша к машине и показывает, что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удобней везти машинку за веревочку. Усаживают 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кузов кукол, взрослый помогает малышу вложить ве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ревочку в руку со словами: «Танюша, держи крепко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веревочку, машина поедет: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би-би-би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!»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Катание кукол на машине можно сопровождать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короткимипотешками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Куклы едут на машине: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би-би-би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Им понравится кататься: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би-би-би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би-би-би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!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Я веревочку держу, кукол я катаю, На машине им кататься нравится, я знаю!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Эту игру можно повторять, усаживая в машину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другие игрушки, а также вкладывая веревочку попе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ременно в разные руки ребенка.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 конце игры взрослый должен похвалить малы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ша: «Молодец, Танюша, крепко держала веревочку,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машина быстро ехала, куклам понравилось кататься!»</w:t>
      </w:r>
    </w:p>
    <w:p w:rsidR="00FA34B9" w:rsidRPr="005039D4" w:rsidRDefault="00FA34B9" w:rsidP="000B3FCB">
      <w:pPr>
        <w:shd w:val="clear" w:color="auto" w:fill="FFFFFF"/>
        <w:tabs>
          <w:tab w:val="left" w:pos="64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«Упирайся как бычок»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учить малыша крепко стоять на ногах,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Удерживаясь обеими руками за обруч.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обруч.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закидывает обруч за спину 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бенка, помогает ему взяться рук</w:t>
      </w:r>
      <w:r w:rsidR="00104299">
        <w:rPr>
          <w:rFonts w:ascii="Times New Roman" w:hAnsi="Times New Roman" w:cs="Times New Roman"/>
          <w:color w:val="000000"/>
          <w:sz w:val="28"/>
          <w:szCs w:val="28"/>
        </w:rPr>
        <w:t>ами, осто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рожно подтягивая его на себя. При этом проговарива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ется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30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Упирайся как бычок и не падай на бочок!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Крепче ручками держись!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Ты за обруч ухватись!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7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игры хвалит малыша: «Молодец, Антоша! Крепко держался на ножках!»</w:t>
      </w: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600" w:line="30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23"/>
          <w:sz w:val="28"/>
          <w:szCs w:val="28"/>
        </w:rPr>
        <w:t>Развитие и коррекция мелкой моторики</w:t>
      </w:r>
    </w:p>
    <w:p w:rsidR="00FA34B9" w:rsidRPr="00104299" w:rsidRDefault="00FA34B9" w:rsidP="000B3FCB">
      <w:pPr>
        <w:shd w:val="clear" w:color="auto" w:fill="FFFFFF"/>
        <w:tabs>
          <w:tab w:val="left" w:pos="552"/>
          <w:tab w:val="left" w:pos="9355"/>
        </w:tabs>
        <w:spacing w:before="518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1.</w:t>
      </w:r>
      <w:r w:rsidRPr="001042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0429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Игра «Бабушкины очки»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Цель: учить удерживать вместе пальцы рук, соеди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няя большой и указательный пальцы.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Ход игры: взрослый предлагает ребенку поиграть с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пальцами, демонстрирует положение пальцев: пальцы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соединены вместе, при этом указательный и большой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пальцы сомкнуты на обеих руках. Взрослый подносит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руки к глазам и произносит </w:t>
      </w:r>
      <w:proofErr w:type="spell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Бабушка очки надела</w:t>
      </w:r>
      <w:r w:rsidR="001042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C7C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внученьку (Машеньку) рассмотрела.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Затем предлагается ребенку выполнить упражне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ние по подражанию действиям взрослого.</w:t>
      </w:r>
    </w:p>
    <w:p w:rsidR="00FA34B9" w:rsidRPr="00104299" w:rsidRDefault="00FA34B9" w:rsidP="000B3FCB">
      <w:pPr>
        <w:shd w:val="clear" w:color="auto" w:fill="FFFFFF"/>
        <w:tabs>
          <w:tab w:val="left" w:pos="552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</w:t>
      </w:r>
      <w:r w:rsidRPr="00104299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104299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Игра «Вышел пальчик погулять»</w:t>
      </w:r>
    </w:p>
    <w:p w:rsidR="00FA34B9" w:rsidRPr="005039D4" w:rsidRDefault="00FA34B9" w:rsidP="000B3FCB">
      <w:pPr>
        <w:shd w:val="clear" w:color="auto" w:fill="FFFFFF"/>
        <w:tabs>
          <w:tab w:val="left" w:pos="5693"/>
          <w:tab w:val="left" w:pos="9355"/>
        </w:tabs>
        <w:spacing w:before="67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Цель: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учить выделять каждый палец отдельно, вы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полнять определенные действия.</w:t>
      </w:r>
      <w:r w:rsidRPr="005039D4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</w:p>
    <w:p w:rsidR="00104299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8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стол и два стула, лист бумаги с на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рисованной дорожкой и кружочками (кочки).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ребенку свои руки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говорит, что пальчики любят гулять по дорожке.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Удерживая все пальцы, кроме одного, в кулаке, де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монстрирует, как «топает» пальчик по дорожке, а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затем «прыгает» по кочкам.</w:t>
      </w:r>
      <w:proofErr w:type="gram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Предлагает ребенку 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вторить позицию пальцев и «протопать» каждым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пальчиком сначала по дорожке, затем по «кочкам».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этом произносится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потешка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Пальчик топал по дорожке, топ-топ, топ-топ,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Топать стал второй немножко, топ-топ, топ-топ.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Третий пальчик топал долго, топ-топ, топ-топ,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А четвертый только раз — топ,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Вот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спешит по кочкам,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Будет слушаться он нас! Топ-топ, топ-топ.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Повторяем наш рассказ!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Игра повторяется с пальцами другой руки. В конце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игры малыш вместе с взрослым и самостоятельно 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вторяет слова: «Топ-топ, топ-топ».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Игра «Здравствуй, пальчик»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соединять пальцы обеих рук, ставить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пальчик в указанное место.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стол, стулья, лист чистой бумаги, карандаши.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1.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малышу, как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пальчики умеют здороваться: локти стоят на столе, нижняя часть ладоней сомкнута, пальчики будут здо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роваться, начиная с мизинчика, при этом проговари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вается: «Здравствуй, пальчик!» Когда все пальцы 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здороваются, взрослый показывает, как нужно взять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ладошки «в замочек» — это здороваются ладошки.</w:t>
      </w:r>
    </w:p>
    <w:p w:rsidR="00FA34B9" w:rsidRPr="005039D4" w:rsidRDefault="00FA34B9" w:rsidP="000B3FC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9355"/>
        </w:tabs>
        <w:autoSpaceDE w:val="0"/>
        <w:autoSpaceDN w:val="0"/>
        <w:adjustRightInd w:val="0"/>
        <w:spacing w:after="0" w:line="293" w:lineRule="exact"/>
        <w:ind w:right="-1" w:firstLine="278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Далее взрослый обводит карандашом ладонь ре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бенка на листе бумаге и показывает, что на бумаге</w:t>
      </w:r>
      <w:r w:rsidR="0010429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получились его паль</w:t>
      </w:r>
      <w:r w:rsidR="00104299">
        <w:rPr>
          <w:rFonts w:ascii="Times New Roman" w:hAnsi="Times New Roman" w:cs="Times New Roman"/>
          <w:color w:val="000000"/>
          <w:spacing w:val="2"/>
          <w:sz w:val="28"/>
          <w:szCs w:val="28"/>
        </w:rPr>
        <w:t>чики:  «Вот мизинчик, вот безы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мянный и т.д.». Взрослый предлагает ребенку поздо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роваться  с  нарисованными  пальчиками  (приложить</w:t>
      </w:r>
      <w:r w:rsidR="0010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свои пальцы к изображению на листе). В конце игры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ребенок должен наложить свою ладошку </w:t>
      </w:r>
      <w:proofErr w:type="gramStart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нарисо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ванную педагогом.</w:t>
      </w:r>
    </w:p>
    <w:p w:rsidR="00FA34B9" w:rsidRPr="005039D4" w:rsidRDefault="00FA34B9" w:rsidP="000B3FC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9355"/>
        </w:tabs>
        <w:autoSpaceDE w:val="0"/>
        <w:autoSpaceDN w:val="0"/>
        <w:adjustRightInd w:val="0"/>
        <w:spacing w:before="5" w:after="0" w:line="293" w:lineRule="exact"/>
        <w:ind w:right="-1" w:firstLine="27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Пальчики  ребенка   «здороваются»   с  пальцами</w:t>
      </w:r>
      <w:r w:rsidR="001042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взрослого. В конце игры ладони малыша и взрослого</w:t>
      </w:r>
      <w:r w:rsidR="001042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берутся в «замок».</w:t>
      </w:r>
    </w:p>
    <w:p w:rsidR="00FA34B9" w:rsidRPr="005039D4" w:rsidRDefault="00FA34B9" w:rsidP="000B3FCB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9355"/>
        </w:tabs>
        <w:autoSpaceDE w:val="0"/>
        <w:autoSpaceDN w:val="0"/>
        <w:adjustRightInd w:val="0"/>
        <w:spacing w:before="130"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Игра «Зайчики—пальчики»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учить удерживать указательный и средний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пальцы в вертикальном положении (ушки), а боль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шим пальцем придерживать в согнутой позиции бе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зымянный палец и мизинец.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сидит рядом с ребенком. Ло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коть руки взрослого расположен на столе.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Пальцы —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указательный и средний выпрямлены, большим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пальцем прижимаются безымянный палец и мизинец.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Взрослый говорит, что в гости пришел зайка, у него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длинные ушки: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Зайка серенький сидит и ушами шевелит.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Раз-два, раз-два. И ушами шевелит!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предлагает малышу изобразить зайчика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из пальчиков: «Вот и у тебя получился Зайка. Здрав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ствуй, Зайка!» (наклоняет кисть руки в сторону 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бенка).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 конце игры взрослый спрашивает малыша, по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нравилось ли ему играть в Зайку. Еще раз показывает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положение пальцев, изображающих зайца.</w:t>
      </w:r>
    </w:p>
    <w:p w:rsidR="00FA34B9" w:rsidRPr="005039D4" w:rsidRDefault="00FA34B9" w:rsidP="000B3FCB">
      <w:pPr>
        <w:shd w:val="clear" w:color="auto" w:fill="FFFFFF"/>
        <w:tabs>
          <w:tab w:val="left" w:pos="528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«Ворона»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развивать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содружественные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движения пальчиков (по два), соединять и разъединять большой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палец и указательный палец. Средний палец, безы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мянный палец и мизинец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должны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находится в сомк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нутом состоянии.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сидит за столом рядом с ма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лышом. Показывает смыкающиеся и размыкающиеся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движения большого и указательного пальцев, при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этом читает 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(три остальных пальца держатся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кулаке):</w:t>
      </w:r>
    </w:p>
    <w:p w:rsidR="00FA34B9" w:rsidRPr="005039D4" w:rsidRDefault="00FA34B9" w:rsidP="000B3FCB">
      <w:pPr>
        <w:shd w:val="clear" w:color="auto" w:fill="FFFFFF"/>
        <w:tabs>
          <w:tab w:val="left" w:pos="5064"/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Прилетел птенец вороны, просит у Антоши пить,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Дай, Антоша, мне водички, буду я тебя любить!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Ка-ар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ка-ар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Игру можно повторять с чередованием рук. В кон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 игры педагог хвалит малыша за умение работать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пальчиками.</w:t>
      </w:r>
    </w:p>
    <w:p w:rsidR="00FA34B9" w:rsidRPr="005039D4" w:rsidRDefault="00FA34B9" w:rsidP="000B3FCB">
      <w:pPr>
        <w:shd w:val="clear" w:color="auto" w:fill="FFFFFF"/>
        <w:tabs>
          <w:tab w:val="left" w:pos="52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«Пошумим»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пинцетный, щипковый захват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 пальцами.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камешки или грецкие орехи, жес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тяная банка среднего размера.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предлагает ребенку брать ка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мушки по одному и бросать в банку, радоваться шу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3"/>
          <w:sz w:val="28"/>
          <w:szCs w:val="28"/>
        </w:rPr>
        <w:t>му.</w:t>
      </w:r>
    </w:p>
    <w:p w:rsidR="00FA34B9" w:rsidRPr="005039D4" w:rsidRDefault="00FA34B9" w:rsidP="000B3FCB">
      <w:pPr>
        <w:shd w:val="clear" w:color="auto" w:fill="FFFFFF"/>
        <w:tabs>
          <w:tab w:val="left" w:pos="528"/>
          <w:tab w:val="left" w:pos="9355"/>
        </w:tabs>
        <w:spacing w:before="16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Игра «Силачи»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удерживать палец в согнутом положе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нии (крючок).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садится напротив ребенка 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говорит:   «Будем играть с пальчиками».  Показывает</w:t>
      </w:r>
      <w:r w:rsidR="00104299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ребенку, как нужно держать пальцы, чтобы можно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было «мерятся силой». Взрослый сгибает свой указа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тельный палец и старается «зацепить» указательный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палец ребенка, при этом делая захват пальцами так, как будто держит пальцами ручку кружки (указа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палец взрослого согнут, а большой придер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живает палец ребенка). После того, как удалось «за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цепиться, педагог старается потянуть пальцами руку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ребенка. Малыш должен почувствовать тянущую его силу и попытаться тянуть свою руку на себя. Прого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варивается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Пальчик сильный у Антоши, вот какой, вот какой!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Будет  мериться  он  силой  и  с   зайчишкой,   и 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8"/>
          <w:sz w:val="28"/>
          <w:szCs w:val="28"/>
        </w:rPr>
        <w:t>мной!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«Перчатки»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противопоставлять и выделять паль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цы, формировать способность согласованного дейст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 пальцами обеих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детские перчатки с вышитыми мор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дочками на концах пальцев (зайчик, лягушка, ли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сичка).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одевает ребенку перчатки, рассматривает с ребенком мордочки, предлагает паль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чикам на одной руке поздороваться с пальчиками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другой руки: «Здравствуй пальчик, здравствуй паль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чик!» (можно соединять пальчики одной руки).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«Сделаем бусы»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формировать согласованность движений обе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их рук, пинцетный и щипковый захват мелких пред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крупные бусины, мягкий, толстый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шнурок с узлом на конце.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ребенку, как нуж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но нанизывать бусы на шнурок.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 конце игры связать бусы, надеть на ребенка, 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любоваться в зеркало.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Игра «Поиграем, потанцуем»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закрепить умение выделять каждый палец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детское пианино, кукла.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предлагает ребенку поиграть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 пианино: ребенка учат нажимать одним пальцем, затем каждым пальцем поочередно.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звучании инструмента взрослый показывает,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кукла пляшет под музыку.</w:t>
      </w:r>
    </w:p>
    <w:p w:rsidR="0018609E" w:rsidRDefault="0018609E" w:rsidP="000B3FCB">
      <w:pPr>
        <w:shd w:val="clear" w:color="auto" w:fill="FFFFFF"/>
        <w:tabs>
          <w:tab w:val="left" w:pos="9355"/>
        </w:tabs>
        <w:spacing w:before="571"/>
        <w:ind w:right="-1"/>
        <w:jc w:val="center"/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</w:pP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571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299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lastRenderedPageBreak/>
        <w:t>Формирование</w:t>
      </w:r>
      <w:r w:rsidR="00104299" w:rsidRPr="00104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3"/>
          <w:sz w:val="32"/>
          <w:szCs w:val="32"/>
        </w:rPr>
        <w:t>зрительно-двигательной координации</w:t>
      </w: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466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1. Игра «Варим кашу»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8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захватывать мелкие предметы, удер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живать ложку и совершать вращательные движения.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кукла, деревянная ложка, детская кастрюлька с горошком.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взрослый предлагает варить для куклы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гороховую кашу. Достает детскую кастрюльку с го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рошком и «нечаянно» рассыпает его на пол. «Анто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на, горох просыпался, помоги тете собрать горошек в кастрюльку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.»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ребенку, как правильно 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бирать горошек (щепоточкой). «Молодец Антоша, бе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рет пальчиками каждую горошинку. Вот так. Мы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сейчас будем варить кашу».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После того, как горошины собрали в кастрюльку,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взрослый показывает движения размешивания «ка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ши» ложкой. «Ох, вкусная каша получилась у Анто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ши. 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Антоша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, корми сам куклу!»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«Клубок для котенка»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учить ребенка удерживать клубок в одной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руке, выполнять специфические действия — наматы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вать нитку на клубок.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клубок, игрушка — котенок (на конце нитки привязана игрушка).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взрослый предлагает ребенку поиг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рать с котенком, распускает нитки, просит наматы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1"/>
          <w:sz w:val="28"/>
          <w:szCs w:val="28"/>
        </w:rPr>
        <w:t>вать нитку на клубок. При этом взрослый обра</w:t>
      </w:r>
      <w:r w:rsidRPr="005039D4">
        <w:rPr>
          <w:rFonts w:ascii="Times New Roman" w:hAnsi="Times New Roman" w:cs="Times New Roman"/>
          <w:color w:val="000000"/>
          <w:spacing w:val="1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щает внимание ребенка на приближающуюся иг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рушку. При затруднениях используются совместные действия.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3.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«Рисуем клубок»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ребенка удерживать карандаш, вы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полнять специфические предметные действия - рисо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вать карандашом (фломастером).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два листа бумаги с аппликацией ко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тенка, карандаши.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предлагает ребенку рассмот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реть аппликацию и говорит: «Котенок хочет поиграть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клубочком, давай нарисуем клубок!», показывает,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как рисовать клубок на первом листе. Затем дает ре-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бенку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лист бумаги и предлагает самостоятельно нари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совать клубок для другого котенка.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«Выложи дорожку»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выполнять соотносящие действия. </w:t>
      </w: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мозаика с крупными деталями, иг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рушка мишка.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обыгрывает игрушку: «Миш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 принес интересную игру «Мозаика». Мы будем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вместе играть». Взрослый показывает на образце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простой вариант дорожки из одинаковых деталей, сообщает, что эту дорожку выложил мишка. Просит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ребенка выложить </w:t>
      </w:r>
      <w:proofErr w:type="gramStart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такую</w:t>
      </w:r>
      <w:proofErr w:type="gram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же. Затем взрослый пока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зывает, как мишка топает по дорожке, произносит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Мишка топал по дорожке.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Топ, топ, топ, топ, топ, топ.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У него устали ножки.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Топ, топ, топ, топ, топ, топ!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«Посади репку»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соотносящие 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деревянная доска прямоугольной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формы с ячейками, корзинка и мелкие предметы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(репка).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предлагает детям сажать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«грядке» (ячейки) репки. Демонстрирует, как нужно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брать репки и «сажать» их в «грядки» (ячейки). При затруднениях используются совместные действия и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показ.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Игра проводится после знакомства детей со сказ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кой «Репка».</w:t>
      </w:r>
    </w:p>
    <w:p w:rsidR="00FA34B9" w:rsidRPr="005039D4" w:rsidRDefault="00FA34B9" w:rsidP="000B3FCB">
      <w:pPr>
        <w:shd w:val="clear" w:color="auto" w:fill="FFFFFF"/>
        <w:tabs>
          <w:tab w:val="left" w:pos="571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«Построим заборчик»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продевать шнурок в дырку.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дидактическая игра «Зайка» (пло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скостное изображение зайца с дырочками).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взрослый говорит: «Зайка прибежал,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просил сделать ему заборчик, чтобы спрятаться от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лисы, надо помочь зайке».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раздает игру каждому ребенку и просит продеть шнурок через отверстия.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затруднениях используются совместные дейст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вия и показ.</w:t>
      </w:r>
    </w:p>
    <w:p w:rsidR="00FA34B9" w:rsidRPr="005039D4" w:rsidRDefault="00FA34B9" w:rsidP="000B3FCB">
      <w:pPr>
        <w:shd w:val="clear" w:color="auto" w:fill="FFFFFF"/>
        <w:tabs>
          <w:tab w:val="left" w:pos="571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«Посади цветочки на лужок»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формировать зрительно-двигательную коор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динацию.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зеленое полотно, на которое приши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ты кнопки разного размера, цветы вырезаны из плот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ной ткани с пришитыми кнопками в центре, соответ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ствующими тем, которые на полотне.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предлагает посадить на лужок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красивые цветочки. Объясняет, что цветок нужно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пристегнуть к соответствующей по цвету кнопке.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После того, как все цветы «посажены», взрослый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просит собрать цветы в корзинку для мамы, показы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вает способ выполнения действий — отсоединения.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сопровождаются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потешкой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в корзинку соберем яркие цветы: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Розы, лилии, тюльпаны — все для нашей мамы!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Аналогичную игру можно проводить с липучками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 пуговицами.</w:t>
      </w:r>
    </w:p>
    <w:p w:rsidR="00FA34B9" w:rsidRPr="005039D4" w:rsidRDefault="00FA34B9" w:rsidP="000B3FCB">
      <w:pPr>
        <w:shd w:val="clear" w:color="auto" w:fill="FFFFFF"/>
        <w:tabs>
          <w:tab w:val="left" w:pos="547"/>
          <w:tab w:val="left" w:pos="9355"/>
        </w:tabs>
        <w:spacing w:before="2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«Собери зайку»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15" w:line="269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продолжать учить выполнять соотносящие 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игрушка — зайка, сшитый из плот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ной ткани, части которого прикреплены с помощью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липучек.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читает стихи А.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Барто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Зайку бросила хозяйка,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Под дождем остался зайка,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Со скамейки слезть не смог, Весь до ниточки промок.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Затем взрослым говорит: «Ребятки, наш зайка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промок, все лапки его отсоединились. Соберем зай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6"/>
          <w:sz w:val="28"/>
          <w:szCs w:val="28"/>
        </w:rPr>
        <w:t>ку!»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затруднениях используются совместные дейст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 и показ.</w:t>
      </w:r>
    </w:p>
    <w:p w:rsidR="00FA34B9" w:rsidRPr="005039D4" w:rsidRDefault="00FA34B9" w:rsidP="000B3FCB">
      <w:pPr>
        <w:shd w:val="clear" w:color="auto" w:fill="FFFFFF"/>
        <w:tabs>
          <w:tab w:val="left" w:pos="54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Игра «Поможем маме»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выполнять соотносящие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фасоль и орехи фундук перемеша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ны, два прозрачных сосуда.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предлагает ребенку помочь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маме разложить фасоль и орехи в сосуды, при этом показывает, что фасоль надо опускать в один сосуд, 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орехи — в другой.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 затруднениях используются совместные дейст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 и показ.</w:t>
      </w:r>
    </w:p>
    <w:p w:rsidR="00FA34B9" w:rsidRPr="005039D4" w:rsidRDefault="00FA34B9" w:rsidP="000B3FCB">
      <w:pPr>
        <w:shd w:val="clear" w:color="auto" w:fill="FFFFFF"/>
        <w:tabs>
          <w:tab w:val="left" w:pos="65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«Надень шапочки»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2" w:line="28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действовать целенаправленно, выпол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нять соотносящие 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8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цветные наперстки (шапочки). Игра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проводится на пальцах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ребенку прозрач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ную коробочку с цветными наперстками, демонстри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рует, как надо надевать шапочки на пальцы. Затем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предлагает ребенку поочередно надевать наперстки на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каждый палец своей руки.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Произносится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потешка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Пальчики гуляют, шапки надевают,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Раз, два, три, четыре, пять —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вышли пальцы погулять!</w:t>
      </w:r>
      <w:proofErr w:type="gramEnd"/>
    </w:p>
    <w:p w:rsidR="00104299" w:rsidRDefault="00FA34B9" w:rsidP="0018609E">
      <w:pPr>
        <w:shd w:val="clear" w:color="auto" w:fill="FFFFFF"/>
        <w:tabs>
          <w:tab w:val="left" w:pos="9355"/>
        </w:tabs>
        <w:spacing w:before="206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299">
        <w:rPr>
          <w:rFonts w:ascii="Times New Roman" w:hAnsi="Times New Roman" w:cs="Times New Roman"/>
          <w:b/>
          <w:color w:val="000000"/>
          <w:spacing w:val="10"/>
          <w:sz w:val="32"/>
          <w:szCs w:val="32"/>
        </w:rPr>
        <w:lastRenderedPageBreak/>
        <w:t>Игры, направленные</w:t>
      </w:r>
      <w:r w:rsidR="00104299" w:rsidRPr="0010429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8"/>
          <w:sz w:val="32"/>
          <w:szCs w:val="32"/>
        </w:rPr>
        <w:t>на познавательное развитие</w:t>
      </w:r>
    </w:p>
    <w:p w:rsidR="00FA34B9" w:rsidRPr="00104299" w:rsidRDefault="00FA34B9" w:rsidP="0018609E">
      <w:pPr>
        <w:shd w:val="clear" w:color="auto" w:fill="FFFFFF"/>
        <w:tabs>
          <w:tab w:val="left" w:pos="9355"/>
        </w:tabs>
        <w:spacing w:before="576" w:line="302" w:lineRule="exact"/>
        <w:ind w:right="-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299">
        <w:rPr>
          <w:rFonts w:ascii="Times New Roman" w:hAnsi="Times New Roman" w:cs="Times New Roman"/>
          <w:b/>
          <w:color w:val="000000"/>
          <w:spacing w:val="-1"/>
          <w:w w:val="112"/>
          <w:sz w:val="32"/>
          <w:szCs w:val="32"/>
          <w:u w:val="single"/>
        </w:rPr>
        <w:t xml:space="preserve">Игры, направленные </w:t>
      </w:r>
      <w:r w:rsidRPr="00104299">
        <w:rPr>
          <w:rFonts w:ascii="Times New Roman" w:hAnsi="Times New Roman" w:cs="Times New Roman"/>
          <w:b/>
          <w:color w:val="000000"/>
          <w:spacing w:val="-2"/>
          <w:w w:val="112"/>
          <w:sz w:val="32"/>
          <w:szCs w:val="32"/>
          <w:u w:val="single"/>
        </w:rPr>
        <w:t>на сенсорное развитие</w:t>
      </w: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49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Развитие зрительного восприятия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22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>1. Игра «Катится — не катится»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вызывать интерес к свойству предметов ок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ружающего мира, к овладению практическим спосо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бом выявления свойства этих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деревянный желобок (дощечка, рас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положенная под наклоном к горизонтальной поверх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ности), пластмассовые (деревянные) шарики и кубики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одного цвета и размера находятся на подносе.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ставит желобок (дощечку) пе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ред ребенком и предлагает поиграть. Взрослый сам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берет шарик, кладет на верхнюю часть желобка и от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пускает его. Шарик скатывается. Взрослый говорит: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«Смотри, катится! А теперь ты бери», — взрослый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предлагает ребенку взять с подноса любой предмет,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помогает его расположить на верхней части желобка.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Цриэтом</w:t>
      </w:r>
      <w:proofErr w:type="spellEnd"/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взрослый комментирует: «катится» (или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«не катится»). В случаях затруднения позиция взрос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лого «за спиной ребенка», взрослый выполняет дейст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вия руками ребенка, обращая каждый </w:t>
      </w:r>
      <w:proofErr w:type="gramStart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</w:t>
      </w:r>
      <w:proofErr w:type="gramEnd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внимание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свойство предмета (катится или не катится).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После того, как все предметы проверены, взрослый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жестом и словом фиксирует выделенное свойство: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шарики катятся, кубики не катятся.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2. Игра «Опусти игрушку в свой домик»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вызывать интерес к свойству предметов ок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ружающего мира, к овладению практическим спосо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бом выявления свойства этих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Оборудование: две коробки: одна — с круглой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прорезью, вторая - с квадратной прорезью, шарики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и кубики одного цвета и размера находятся на под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носе.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взрослый ставит перед ребенком обе ко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робки, берет шарик, подносит к квадратной прорези 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говорит: «Не проходит, не такая, надо в другую».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том подносит шарик к круглой прорези, медленно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опускает его и говорит: «Вот такая, круглая. Шарик круглый, у него такой домик». Затем взрослый пред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лагает ребенку по очереди опускать предметы в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про-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рези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, каждый раз обращая его внимание на соответ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ствие формы прорези и формы предмета. По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окончании игры взрослый достает из каждой коробки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опущенные предметы и обобщает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выделенноесвойст-во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: «Здесь все такие, круглые, шарики. А здесь — не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такие, здесь — кубики».</w:t>
      </w:r>
    </w:p>
    <w:p w:rsidR="0018609E" w:rsidRDefault="0018609E" w:rsidP="000B3FCB">
      <w:pPr>
        <w:shd w:val="clear" w:color="auto" w:fill="FFFFFF"/>
        <w:tabs>
          <w:tab w:val="left" w:pos="562"/>
          <w:tab w:val="left" w:pos="9355"/>
        </w:tabs>
        <w:ind w:right="-1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Игра «Спрячь игрушку»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вызывать интерес к свойству предметов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ок-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ружающего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мира, к овладению практическим спосо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бом выявления свойства этих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две коробки: одна — круглой фор мы с соответствующей крышкой, имеющей «ручку»,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другая - квадратной формы также с «ручкой».</w:t>
      </w:r>
      <w:proofErr w:type="gramEnd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Ша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рик и кубик находятся на подносе.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ставит перед ребенком две 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робки, опускает в круглую шарик, в квадратную —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кубик и предлагает ребенку спрятать (зарыть коробки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крышками). При этом обращается внимание на взя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тие ребенком крышки за ручку тремя пальцами (ще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потью). При затруднениях взрослый показывает 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комментирует способ действия: «Круглую коробочку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надо закрывать такой, круглой крышкой. А эту коро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бочку — другой, не такой, не круглой крышкой».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«Почтовый ящик»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фор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 предметов, формировать практические способы ориентировки (метод проб).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коробка с двумя прорезями (квад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ратной и круглой), шарики и кубики одного цвета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размера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находятся на подносе.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ставит перед ребенком короб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ку с прорезями, обращает внимание на форму проре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зей и предлагает опустить в нее предметы с подноса.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вначале взрослый совместно с ребенком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опускает разные формы в разные прорези, пользуясь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методом проб, и комментирует действия. В дальней-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9" w:line="317" w:lineRule="exact"/>
        <w:ind w:right="-1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предлагает ребенку самостоятельно опускать ку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бики и шарики.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«Собери пирамидки»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фор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подставки с вертикально распо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ложенными стержнями, набор шариков и кубиков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одного размера и цвета со сквозными отверстиями.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ставит перед ребенком под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ставки, поднос с шариками и кубиками и предлагает ребенку собрать пирамидки из кубиков и из шариков.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Взрослый обращает внимание ребенка: «Тут все та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кие — круглые, шарики. А здесь, указывая на дру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гую подставку, не такие — кубики».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«Поймай шарики»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интерес к действиям с предметами окружающего мира, развивать зрительную ориенти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ровку на форму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таз с водой, шарики и кубики одно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цвета и размера находятся на подносе, пустой ма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ленький тазик.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ставит перед ребенком таз с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водой, совместно с ребенком опускает в него шарики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 кубики и предлагает выловить сачком только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ша-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рики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: «Поймай только 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такие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(показывает шарик), поймай шарик». После того, как ребенок достанет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шарик, он кладет его в пустой маленький тазик. По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окончании игры взрослый обобщает действие: «Здесь все такие — шарики, а в воде остались не такие — </w:t>
      </w:r>
      <w:r w:rsidRPr="005039D4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кубики».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«Построй башню»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фор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 предметов, формировать практические способы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ориентировки (метод проб), вызывать интерес у детей к свойству предметов окружающего мира.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шарики и кубики одного цвета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размера находятся на подносе.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предлагает ребенку построить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башню, обращает внимание на предметы, находящие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ся на подносе: «Бери все такие (показывая кубик),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кубики, и строй башню». При затруднениях взрослый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действует совместно с ребенком. По окончании взрос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лый обобщает: «Башню построили из кубиков. Здесь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остались только шарики».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«Прокати шарик через ворота»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закрепить практические и игровые действия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предметами в соответствии с их свойствами (форма).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шарик и кубик одного размера 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одного цвета, ворота.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взрослый и ребенок сидят напротив </w:t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друг друга. Перед ними лежат шарик и кубик.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предлагает ребенку катить шарик к нему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 ворота. В случаях затруднения взрослый пере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ходит к совместным действиям с ребенком. После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чего ребенку предлагается выполнить задание само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стоятельно.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«Волшебный мешочек»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8" w:line="307" w:lineRule="exact"/>
        <w:ind w:right="-1"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вызывать интерес к действиям с предметами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окружающего мира, к овладению практическим спо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собом выявления свойств этих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мешочек, два шарика и два кубика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 размера и одного цвета.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игры. </w:t>
      </w:r>
      <w:r w:rsidRPr="005039D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Вариант 1: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мешо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чек и на глазах у ребенка кладет в него шарик и ку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бик. Взрослый показывает второй кубик и дает ре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бенку его потрогать, рассмотреть. Затем предлагает достать из мешочка такой же предмет, сравнивая и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обобщая выполненное действие: «Ты достал такой же,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кубик». Задание повторяется с шариком.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lastRenderedPageBreak/>
        <w:t xml:space="preserve">Вариант 2: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взрослый показывает мешочек и на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глазах у ребенка кладет в него шарик и кубик. Ребе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нок держит руки за спиной, взрослый кладет ему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второй кубик, просит потрогать и запомнить, что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руке. Затем предлагает достать из мешочка такой же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предмет, сравнивая и обобщая выполненное действие: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«Ты достал такой же, кубик». Задание повторяется с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шариком.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10. Игра «Разложи»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фор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му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пустых коробки, коробка с ша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риками и кубиками одного цвета и размера.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ставит перед ребенком пустые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коробки и просит разложить: в одну — шарики, та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кие (показывая предмет), в другую — кубики (пока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зывая, соответственно, кубик).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after="293"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При затруднениях взрослый соотносит шарик с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Шариком, кубик с кубиком, фиксируя «такой — не </w:t>
      </w:r>
      <w:r w:rsidRPr="005039D4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такой». По окончании игры взрослый обобщает: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«Здесь — все шарики, а тут — все кубики».</w:t>
      </w: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4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Развитие</w:t>
      </w:r>
      <w:r w:rsidR="00104299"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ориентировки</w:t>
      </w:r>
      <w:r w:rsidR="00104299"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на</w:t>
      </w:r>
      <w:r w:rsidR="00104299"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величину</w:t>
      </w: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43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(зрительное</w:t>
      </w:r>
      <w:r w:rsidR="00FC7C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и</w:t>
      </w:r>
      <w:r w:rsidR="00FC7C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тактильно-двигательное</w:t>
      </w:r>
      <w:r w:rsidR="00FC7CE2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восприятие)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20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1.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«Брось шарик»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вызывать интерес к действиям с предметами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окружающего мира, к овладению практическим спо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собом действия с ними, формировать ориентировку на свойство — величину.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бассейн (таз с водой), пластмассо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вые шарики одного цвета и двух размеров.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показывает ребенку большой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шарик и просит дать такой же (выбор из двух шари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ков), оценивая результат действий ребенка способом </w:t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сравнения: «Ты взял такой, как у меня, ты взял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большой шарик». После этого взрослый бросает его </w:t>
      </w:r>
      <w:r w:rsidRPr="005039D4">
        <w:rPr>
          <w:rFonts w:ascii="Times New Roman" w:hAnsi="Times New Roman" w:cs="Times New Roman"/>
          <w:smallCaps/>
          <w:color w:val="000000"/>
          <w:spacing w:val="-3"/>
          <w:sz w:val="28"/>
          <w:szCs w:val="28"/>
        </w:rPr>
        <w:t xml:space="preserve">б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бассейн и говорит: «Брось свой шарик». По оконча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нии игры обобщает: «В бассейне все такие, большие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шарики»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«Спрячь шарик в ладошку»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вызывать интерес к действиям с предметами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окружающего мира, к овладению практическим спо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собом действия с ними, ориентировку на свойство —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величину.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шарики одного цвета и двух разме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ров.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берет большой шарик, 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пока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зывает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ребенку и говорит: «Спрятать в ладошку не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удается, он большой, его видно. Надо взять другой,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такой (показывает маленький). А этот спрятали. Найди такой же, спрячь его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ладошку. Какой там у тебя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шарик?» По окончании игры взрослый обобщает: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«Такой, маленький, шарик можно спрятать в ладош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ку, большой — не спрячешь».</w:t>
      </w:r>
    </w:p>
    <w:p w:rsidR="00FA34B9" w:rsidRPr="005039D4" w:rsidRDefault="00FA34B9" w:rsidP="000B3FCB">
      <w:pPr>
        <w:shd w:val="clear" w:color="auto" w:fill="FFFFFF"/>
        <w:tabs>
          <w:tab w:val="left" w:pos="514"/>
          <w:tab w:val="left" w:pos="9355"/>
        </w:tabs>
        <w:spacing w:before="11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«Спрячь мячик в коробочку»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интерес к действиям с предметами окружающего мира, к овладению практическим спо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собом выявления свойства этих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два мячика одного цвета и разного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размера, две коробочки с крышками одинаковой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формы, цвета, но разного размера.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дает ребенку один из мячиков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предлагает спрятать в коробочку: закрыть ее подхо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дящей крышкой. В случаях затруднения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берет большой мячик, практически показывает, что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большой мячик в маленькую коробочку не входит,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фиксируя результат действий: «Видишь, мячик боль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шой, а коробочка маленькая. Сюда не подходит. Да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вай спрячем его в большую коробочку».</w:t>
      </w:r>
    </w:p>
    <w:p w:rsidR="00FA34B9" w:rsidRPr="005039D4" w:rsidRDefault="00FA34B9" w:rsidP="000B3FCB">
      <w:pPr>
        <w:shd w:val="clear" w:color="auto" w:fill="FFFFFF"/>
        <w:tabs>
          <w:tab w:val="left" w:pos="514"/>
          <w:tab w:val="left" w:pos="9355"/>
        </w:tabs>
        <w:spacing w:before="106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«Почтовый ящик»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2" w:line="28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личину предметов, формировать практические спосо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бы ориентировки (метод проб).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8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коробка с двумя прорезями (боль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шое и маленькое круглое отверстие), шарики одного Цвета и двух размеров находятся на подносе.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ставит перед ребенком коробку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прорезями, обращает внимание на размер проре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зей и предлагает опустить в нее предметы с подноса. </w:t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При  этом   вначале   взрослый   совместно   с   ребенком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опускает разные по величине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шарики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в разные проре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зи пользуясь методом проб, и комментирует дейст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вия. В дальнейшем предлагает ребенку самостоятель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 опускать шарики. По итогам игры обобщает: «В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большую дырочку опускали большие шарики, в ма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ленькую — маленькие».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«Разложи шарики в корзинки»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личину предметов, формировать практические спосо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 ориентировки (метод проб).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больших и две маленьких кор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зинки — вкладыши одного цвета; два больших и два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маленьких шарика.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расставляет перед ребенком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корзинки и предлагает разложить в них шарики. При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затруднении взрослый показывает и комментирует: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«Большой шарик кладем в большую корзинку, а ма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ленький шарик — в маленькую корзинку». Взрослый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предоставляет возможность ребенку самому разло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жить шарики в соответствующие корзинки. После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практических действий взрослый обобщает: «Пра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вильно ты разложил: в маленькую корзинку — ма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ленький шарик, а в большую — большой шарик».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«Матрешка»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личину предметов, формировать практические спо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собы ориентировки, учить пользоваться методом </w:t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проб.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двухместная матрешка.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взрослый показывает ребенку, как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«идет» к нему матрешка: «Смотри, вот идет к тебе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Ляля. Открой ее, посмотри, что там внутри у нее».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   затруднениях   взрослый   помогает  ребенку  о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т-</w:t>
      </w:r>
      <w:proofErr w:type="gramEnd"/>
      <w:r w:rsidRPr="00FA34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крыть матрешку и говорит: «Вот, там есть еще ма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ленькая, возьми ее. Покажи, как она идет. Спрячь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маленькую матрешку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большую». Если ребенок не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выполняет это действие, взрослый сам медленно складывает матрешку. Затем ребенку предлагается выполнить задание самостоятельно. В конце игры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обобщает способ действия: «Маленькую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матрешку можно спрятать в большую матрешку».</w:t>
      </w:r>
    </w:p>
    <w:p w:rsidR="00FA34B9" w:rsidRPr="005039D4" w:rsidRDefault="00FA34B9" w:rsidP="000B3FCB">
      <w:pPr>
        <w:shd w:val="clear" w:color="auto" w:fill="FFFFFF"/>
        <w:tabs>
          <w:tab w:val="left" w:pos="52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«Вставь яблочки»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личину предметов, формировать практические спосо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 ориентировки, учить пользоваться методом проб.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деревянная доска с тремя прорезя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ми, в прорезях находятся яблочки.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показывает ребенку доску, об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ращает его внимание на яблочки и говорит: «Возьми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себе яблочки, вынимай их». После чего взрослый об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ращает внимание ребенка, что на доске остались про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рези (дырочки), предлагает ему вставить яблочки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 дырочки. При затруднениях используются со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вместные действия. Взрослый показывает ребенку,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как пользоваться методом проб: «Сюда не подходит,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яблочко — большое, а прорезь (дырочка) — малень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кая, надо искать большую. Сюда вставили яблочко,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Дырочка и яблочко 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большие</w:t>
      </w:r>
      <w:proofErr w:type="gram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FA34B9" w:rsidRPr="005039D4" w:rsidRDefault="00FA34B9" w:rsidP="000B3FCB">
      <w:pPr>
        <w:shd w:val="clear" w:color="auto" w:fill="FFFFFF"/>
        <w:tabs>
          <w:tab w:val="left" w:pos="52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«Пирамидки»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личину предметов, формировать практические спосо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 ориентировки, учить пользоваться методом нало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жения.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две пирамидки одна с маленькими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колечками, другая — с большими, все колечки 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обеих пирамидках одного цвета.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взрослый ставит перед ребенком две пи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рамидки и предлагает ребенку снять колечки с пира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мидок. При этом взрослый обыгрывает колечки,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казывает ребенку, что колечки крутятся. После этого взрослый берет стержень большой пирамидки и гово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рит: «Сюда надо надевать все вот такие, большие 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лечки». Помогает ребенку выбирать все большие 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лечки. При затруднениях используются совместные действия взрослого с ребенком,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прием наложения: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маленькое колечко накладывается на большое коль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цо: «Видишь, разные колечки, надо найти такое же,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большое колечко», затем предлагается надевать ма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ленькие колечки на соответствующий стержень. 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 игры взрослый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обе пирамидки: «Здесь — все большие, а здесь — ма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ленькие колечки».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Игра «Построй башни»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личину предметов, формировать практические спосо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бы ориентировки, учить пользоваться методом проб.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набор кубиков одного цвета, двух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размеров.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ставит перед ребенком набор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кубиков и предлагает построить башни: «Будем стро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ить башни. Вначале из таких, больших кубиков».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Взрослый берет один большой кубик и ставит его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перед  ребенком:   «Бери   все  такие  и  ставь  на  этот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кубик». При затруднениях взрослый обращает вни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мание ребенка на то, что если маленький сюда поста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вить, то башня падает. После того как ребенок по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строит башню из больших кубиков, все кубики снова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кладутся перед ребенком: «Теперь будем строить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башню из маленьких кубиков». В конце игры взрос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лый обращает внимание ребенка на то, что из боль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ших кубиков получается большая башня, а из ма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леньких — маленькая.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Игра «Брось мяч в корзину»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ве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личину предметов, учить выделять по слову — боль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шой, маленький.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мячи одного цвета, двух размеров,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корзина.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ставит недалеко от ребенка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корзину и набор мячей, предлагает ему бросать мячи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корзину: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«Бери такой, как у меня, большой, бросай!</w:t>
      </w:r>
      <w:proofErr w:type="gramEnd"/>
      <w:r w:rsidR="00FC7C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Теперь снова бери большой, бросай». Взрослый обоб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щает: «В корзине — только большие мячи, а здесь —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маленькие». Затем ребенку предлагают выбирать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бросать только маленькие мячи.</w:t>
      </w:r>
    </w:p>
    <w:p w:rsidR="00FA34B9" w:rsidRDefault="00FA34B9" w:rsidP="0018609E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8609E" w:rsidRPr="005039D4" w:rsidRDefault="0018609E" w:rsidP="0018609E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18609E" w:rsidRPr="005039D4" w:rsidSect="0018609E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FA34B9" w:rsidRPr="00104299" w:rsidRDefault="00FA34B9" w:rsidP="0018609E">
      <w:pPr>
        <w:shd w:val="clear" w:color="auto" w:fill="FFFFFF"/>
        <w:tabs>
          <w:tab w:val="left" w:pos="9355"/>
        </w:tabs>
        <w:spacing w:before="168" w:line="30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lastRenderedPageBreak/>
        <w:t>Развитие</w:t>
      </w:r>
      <w:r w:rsidR="00104299"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ориентировки</w:t>
      </w:r>
      <w:r w:rsidR="00104299"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на</w:t>
      </w:r>
      <w:r w:rsidR="00104299"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цвет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(зрительное</w:t>
      </w:r>
      <w:r w:rsidR="00104299"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восприятие)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Игра «Посади бабочку»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цвет 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два картонных круга («полянки»)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Двух цветов — желтого и красного,  бабочки только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7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одного цвета (желтого или красного) и одинакового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размера.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9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кладет перед ребенком «по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лянки» и говорит: «Бабочка любит свою полянку,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это — ее домик». Взрослый берет желтую бабочку,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прикладывает ее к красному кругу и говорит: «Это —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 такой цвет, не ее домик. Вот ее домик (приклады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вая к желтому кругу). Теперь ты посади всех бабочек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свою полянку». После того, как задание выполне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но, взрослый обобщает: «Полянка — желтого цвета,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такая, и все бабочки тоже желтого цвета».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Игра «Закрой окошко»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зрительную ориентировку на цвет предметов методом сличения (такой&gt;—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Оборудование: два картонных домика разного цвета с вырезанными окошками, в середине кото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рых изображены зайчики (птички и т.д.), окошки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соответствующих цветов одинаковой формы и вели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чины.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взрослый кладет перед ребенком «доми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ки», привлекая внимание ребенка к зайчикам,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предлагает спрятать от лисы: «Спрячь зайчиков, что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бы лиса их не увидела, не напугала». Если ребенок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выполняет задание без учета ориентировки на цвет,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обращает его внимание, что окошко не та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кого цвета как домик. «Лиса может догадаться, что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там зайчик. Найди окошко такого же цвета, как до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мик». В конце игры взрослый фиксирует результат: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«Красное окошко — для красного домика, желтое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i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окошко — для желтого домика».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«Перевези кубики»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две машины двух цветов - желтого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 красного, кубики соответствующего цвета и одина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кового размера.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ставит перед ребенком маши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 и говорит, что в них надо положить кубики и пе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ревезти их на стройку. «В красную машину надо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класть красные кубики». В конце игры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обобщает: «Красная машина везет красные кубики, 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желтая машина — желтые кубики».</w:t>
      </w:r>
    </w:p>
    <w:p w:rsidR="0018609E" w:rsidRDefault="0018609E" w:rsidP="000B3FCB">
      <w:pPr>
        <w:shd w:val="clear" w:color="auto" w:fill="FFFFFF"/>
        <w:tabs>
          <w:tab w:val="left" w:pos="53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«Дорожки для неваляшек»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мозаика двух цветов (желтого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красного), две неваляшки (желтого и красного цвета).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просит ребенка выложить до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рожку для желтой неваляшки, а затем — для крас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ной, пользуясь методом сличения. Затем дорожки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обыгрываются: желтая неваляшка идет по желтой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дорожке, красная — по красной дорожке.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«Цветные горки»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деревянная цветная горка с наде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тыми цветными шариками двух цветов (желтыми и </w:t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Красными).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ставит перед ребенком цвет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ную горку и предлагает снять с нее все шарики. За-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 просит ребенка надеть шарики на стержни (пред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лагается надевать шарики на один стержень одного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цвета, а на другой стержень — другого цвета). В кон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це игры взрослый называет цвет шариков на каждом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стержне.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«Накорми куклу»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предметов (выбор из двух).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две куклы, одетые в разные платья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(красное и желтое), набор посуды (блюдца, чашки, ложки) двух цветов.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кукол, которые пришли к нему в гости. «Куклы хо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тят, чтобы ты угостил их чаем. Каждая кукла хочет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пить из своей чашки. Раздай куклам свои чашки». То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же самое взрослый просит сделать с блюдцами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ложками. При затруднениях взрослый использует ме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тод сличения (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такая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— не такая).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«Построй домики»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два кубика разного цвета, две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призмы соответствующего цвета.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строит домики, затем говорит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ребенку: «Смотри, какие получились домики. Вдруг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налетел ветер (взрослый дует на дома и убирает кры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ши). Помоги, построй такие же домики». При за-1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труднениях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показывает, как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молено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зовать метод сличения при постройке домиков. Игра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заканчивается  словами  взрослого:   «У  этого  домик*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такая же крыша, как домик (называется цвет), а у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этого домика — другая крыша, не такая (называется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цвет)».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«Подбери ленточку»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два воздушных шарика разного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цвета, две ленточки соответствующего цвета.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надувает один из шариков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просит ребенка дать ленточку такого же цвета, как шарик. Если ребенок дает подходящую ленточку,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взрослый ее завязывает и говорит: «Правильно, ты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дал такую же ленточку, как шарик (при этом называ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ется цвет)». В противном случае взрослый приклады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вает ленточку к шарику и говорит: «Ленточка не та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кого цвета, как шарик, дай 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другую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».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«Дорисуй ниточку»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нарисованные на листе бумаги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круги двух цветов, фломастеры соответствующего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цвета.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круги и говорит: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«Вот шарики, они могут улететь, их надо привязать.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Помоги, нарисуй ниточки к шарикам. Шарики разно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 цвета, каждому шарику надо нарисовать свою ни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точку, возьми подходящий по цвету фломастер.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Смотри внимательно, возьми такой же фломастер,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Как этот шарик» и т.д.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Игра «Построй дорожку из кирпичиков»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3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зрительную ориентировку на цвет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предметов методом сличения (такой — не такой).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кирпичики двух цветов, два игру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шечных мишки.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показывает ребенку мишек 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предлагает построить для каждого свою дорожку, об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ращая при этом внимание на цвет кирпичиков: «Для этого мишки надо построить такую дорожку (показы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вается кирпичик и называется цвет), а для этого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мишки — дорожку другого цвета, такую как этот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кирпичик». По окончании дорожки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обыгрываются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называется их цвет.</w:t>
      </w:r>
    </w:p>
    <w:p w:rsidR="0018609E" w:rsidRDefault="0018609E" w:rsidP="000B3FCB">
      <w:pPr>
        <w:shd w:val="clear" w:color="auto" w:fill="FFFFFF"/>
        <w:tabs>
          <w:tab w:val="left" w:pos="9355"/>
        </w:tabs>
        <w:spacing w:before="173" w:line="298" w:lineRule="exact"/>
        <w:ind w:right="-1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before="173" w:line="298" w:lineRule="exact"/>
        <w:ind w:right="-1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before="173" w:line="298" w:lineRule="exact"/>
        <w:ind w:right="-1"/>
        <w:jc w:val="center"/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</w:p>
    <w:p w:rsidR="00FA34B9" w:rsidRPr="00104299" w:rsidRDefault="00FA34B9" w:rsidP="000B3FCB">
      <w:pPr>
        <w:shd w:val="clear" w:color="auto" w:fill="FFFFFF"/>
        <w:tabs>
          <w:tab w:val="left" w:pos="9355"/>
        </w:tabs>
        <w:spacing w:before="173" w:line="298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lastRenderedPageBreak/>
        <w:t>Развитие</w:t>
      </w:r>
      <w:r w:rsid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ориентировки</w:t>
      </w:r>
      <w:r w:rsid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>на</w:t>
      </w:r>
      <w:r w:rsid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 xml:space="preserve">количество (зрительное, тактильно-двигательное,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слуховое</w:t>
      </w:r>
      <w:r w:rsid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10429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восприятие)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8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Игра «Заполни кувшин»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ориентировку на количественный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признак (много — мало).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два пустых прозрачных кувшина,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фасоль в мешочке, кружка.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ребенку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как наби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рать кружкой фасоль и пересыпать ее в кувшин. Ко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гда ребенок заполнит первый кувшин, взрослый гово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рит: «Здесь много фасоли». Остальную фасоль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предлагается ребенку насыпать в другой кувшин.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обращает внимание: «Посмотри, как здесь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мало. Больше нет. Сколько здесь?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Ма-а-а-ло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(сопро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вождает жестом). А там сколько?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Мно-о-о-го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(сопро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вождается также жестом)».</w:t>
      </w:r>
    </w:p>
    <w:p w:rsidR="00FA34B9" w:rsidRPr="005039D4" w:rsidRDefault="00FA34B9" w:rsidP="000B3FCB">
      <w:pPr>
        <w:shd w:val="clear" w:color="auto" w:fill="FFFFFF"/>
        <w:tabs>
          <w:tab w:val="left" w:pos="509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«Собери шишки»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ориентировку на количественный признак (много — мало).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две корзинки, шишки.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взрослый обращает внимание ребенка 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разбросанные на полу шишки и просит помочь ему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собрать их. И у взрослого, и у ребенка находятся кор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зинки. Взрослый кладет к себе 2—3 шишки, давая возможность ребенку собрать остальные. В конце иг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ры взрослый хвалит ребенка: «Молодец, ты собрал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мно-о-о-го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шишек (сопровождая жестом), а у меня по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смотри сколько?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Ма-а-а-ло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».</w:t>
      </w:r>
    </w:p>
    <w:p w:rsidR="00FA34B9" w:rsidRPr="005039D4" w:rsidRDefault="00FA34B9" w:rsidP="000B3FCB">
      <w:pPr>
        <w:shd w:val="clear" w:color="auto" w:fill="FFFFFF"/>
        <w:tabs>
          <w:tab w:val="left" w:pos="509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«Посади елочки»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ориентировку на количественный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признак (много — мало).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дидактическая игра «Посади елоч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ки» (две деревянных подставки, на них укреплены стержни с елочками), 2 подноса.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ставит перед ребенком под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ставку и предлагает снять елочки со стержня, обра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щая внимание ребенка на то, что елочки надо класть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поднос. Взрослый берет себе 2—3 елочки, а ос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тальные кладет ребенок. Далее ребенку предлагается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надеть елочки на стержни. Взрослый спрашивает: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«Сколько у тебя елочек? Много. Посмотри, а у меня сколько? Мало».</w:t>
      </w:r>
    </w:p>
    <w:p w:rsidR="00FA34B9" w:rsidRPr="005039D4" w:rsidRDefault="00FA34B9" w:rsidP="000B3FCB">
      <w:pPr>
        <w:shd w:val="clear" w:color="auto" w:fill="FFFFFF"/>
        <w:tabs>
          <w:tab w:val="left" w:pos="509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«Набери воды»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ориентировку на количественный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Признак (много — мало).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два ведерка одинаковой величины,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таз с водой, кружка.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взрослый предлагает ребенку напол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нить ведерки водой с помощью кружки, чтобы за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полнить бассейн. Первое ведерко наливается пол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ным, а оставшуюся воду ребенок наливает во второе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ведро (воды должно быть намного меньше, чем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первом). Ребенок несет к бассейну полное ведро, 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обобщает: «У тебя тяжелое ведро, здесь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мно-о-о-го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воды. А теперь возьми другое ведерко,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смотри, сколько там воды. Тут мало. Выливай воду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бассейн. В бассейне много воды». Задание можно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вторить два раза.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«Посади цветы»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учить образовывать множества из отдельных предметов.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напольный коврик с прикреплен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ными в разных местах «липучками» (одна из частей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липкой ленты); цветы, в основании которых имеется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вторая часть липкой ленты.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обращает внимание на коврик,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говорит, что это — полянка, на которую надо поса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дить цветы. Он дает ребенка цветок и просит «поса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дить» его на полянку, указывая жестом на место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прикрепления. Далее продолжает: «Вот еще цветочек,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посади. Еще цветочек» и т.д. В конце обобщается 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зультат: «Вот как много цветов».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«Налей воды в аквариум»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3" w:line="307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учить образовывать множества из непрерыв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ных веществ.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аквариум, игрушечные рыбки,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кружки, таз с водой.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предлагает ребенку набирать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воду кружкой из таза и выливать в аквариум. После каждой вылитой кружки воды взрослый обращает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внимание ребенка: «Еще кружка воды, еще кружка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воды. Стало много воды в аквариуме».</w:t>
      </w:r>
    </w:p>
    <w:p w:rsidR="00FA34B9" w:rsidRPr="005039D4" w:rsidRDefault="00FA34B9" w:rsidP="000B3FCB">
      <w:pPr>
        <w:shd w:val="clear" w:color="auto" w:fill="FFFFFF"/>
        <w:tabs>
          <w:tab w:val="left" w:pos="52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Игра «Возьми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воздушный </w:t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шарик»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учить выделять отдельные предметы из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множества (группы предметов).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пять надутых воздушных шаров с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ленточками.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показывает ребенку много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воздушных шаров, показывает, как с ними можно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играть (подбрасывать, ловить, махать и т.д.). Затем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взрослый просит ребенка взять один шарик и поиг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рать с ним, обращает внимание: «Ты взял один ша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рик, и я взял один шарик».</w:t>
      </w:r>
    </w:p>
    <w:p w:rsidR="00FA34B9" w:rsidRPr="005039D4" w:rsidRDefault="00FA34B9" w:rsidP="000B3FCB">
      <w:pPr>
        <w:shd w:val="clear" w:color="auto" w:fill="FFFFFF"/>
        <w:tabs>
          <w:tab w:val="left" w:pos="528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«Попади в корзину»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ориентировку на количественный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признак предметов — находить один и много предме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тов в окружающей обстановке.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корзина, мячи на двух подносах (на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одном — один мяч, на другом — пять).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взрослый показывает ребенку подносы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 мячами, обращая внимание на количество мячей: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«Здесь — один мячик, а тут — много. Неси поднос, </w:t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где один мяч. Бросай его в корзинку. Ты бросил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один мяч. В корзинке один мяч. А теперь принеси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поднос, где много мячей. Бросай. Ты бросил много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8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раз, много мячей в корзинке. Возьми один мяч и по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играй с ним».</w:t>
      </w:r>
    </w:p>
    <w:p w:rsidR="00FA34B9" w:rsidRPr="005039D4" w:rsidRDefault="00FA34B9" w:rsidP="000B3FCB">
      <w:pPr>
        <w:shd w:val="clear" w:color="auto" w:fill="FFFFFF"/>
        <w:tabs>
          <w:tab w:val="left" w:pos="581"/>
          <w:tab w:val="left" w:pos="9355"/>
        </w:tabs>
        <w:spacing w:before="14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«Построим гараж»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ориентировку на количественный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признак — находить один, мало и много предметов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окружающей обстановке.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кубики, машина.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показывает машину и кубики </w:t>
      </w: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говорит, что нужно построить гараж. Для этого на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 перевезти кубики в машине. Взрослый просит ре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бенка положить в машину только один кубик и при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везти к взрослому. Обращает внимание, что из одного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кубика гараж не получается, надо еще привезти ку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бики. Затем просит ребенка: «Привези еще один ку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бик». После чего обращает внимание на то, что куби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ков мало, гараж не получается: «Привези много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кубиков, чтобы построить гараж». Взрослый строит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гараж, обращая внимание ребенка, что кубиков мно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го: «Гараж получился». В конце предлагается ребенку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поиграть с машиной.</w:t>
      </w:r>
    </w:p>
    <w:p w:rsidR="00FA34B9" w:rsidRPr="005039D4" w:rsidRDefault="00FA34B9" w:rsidP="000B3FCB">
      <w:pPr>
        <w:shd w:val="clear" w:color="auto" w:fill="FFFFFF"/>
        <w:tabs>
          <w:tab w:val="left" w:pos="691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«Надень шапочки»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7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дифференцировать «один и много».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наперстки (пять).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взрослый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пальцы одной руки, просит его раскрыть ладошку!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подняв все пальцы вверх. «Будем играть. Наши паль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FC7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чики, как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будто мальчики. Они пойдут гулять, им</w:t>
      </w:r>
      <w:r w:rsidR="00FC7CE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надо надеть шапочки». Взрослый, показывая, надева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ет на каждый свой палец наперсток и говорит: «Это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>му надели одну шапочку и этому одну шапочку, и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этому» и т.д. Затем обобщает: «Всем надели шапочки,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шапочек много». Предлагает ребенку надеть на каж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дый свой пальчик наперсток.</w:t>
      </w:r>
    </w:p>
    <w:p w:rsidR="0018609E" w:rsidRDefault="0018609E" w:rsidP="000B3FCB">
      <w:pPr>
        <w:shd w:val="clear" w:color="auto" w:fill="FFFFFF"/>
        <w:tabs>
          <w:tab w:val="left" w:pos="9355"/>
        </w:tabs>
        <w:spacing w:before="566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before="566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before="566"/>
        <w:ind w:right="-1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FA34B9" w:rsidRPr="005908AE" w:rsidRDefault="00FA34B9" w:rsidP="000B3FCB">
      <w:pPr>
        <w:shd w:val="clear" w:color="auto" w:fill="FFFFFF"/>
        <w:tabs>
          <w:tab w:val="left" w:pos="9355"/>
        </w:tabs>
        <w:spacing w:before="566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Развитие и коррекция</w:t>
      </w:r>
      <w:r w:rsidR="005908AE" w:rsidRPr="0059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8A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слухового восприятия и внимания</w:t>
      </w:r>
    </w:p>
    <w:p w:rsidR="00FA34B9" w:rsidRPr="005039D4" w:rsidRDefault="00FA34B9" w:rsidP="000B3FCB">
      <w:pPr>
        <w:shd w:val="clear" w:color="auto" w:fill="FFFFFF"/>
        <w:tabs>
          <w:tab w:val="left" w:pos="715"/>
          <w:tab w:val="left" w:pos="9355"/>
        </w:tabs>
        <w:spacing w:before="52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1.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Игра «Звени </w:t>
      </w:r>
      <w:r w:rsidRPr="005039D4">
        <w:rPr>
          <w:rFonts w:ascii="Times New Roman" w:hAnsi="Times New Roman" w:cs="Times New Roman"/>
          <w:b/>
          <w:bCs/>
          <w:smallCaps/>
          <w:color w:val="000000"/>
          <w:spacing w:val="4"/>
          <w:sz w:val="28"/>
          <w:szCs w:val="28"/>
        </w:rPr>
        <w:t>колокольчик»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развивать ориентировку на звуки окружаю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щей среды (музыкальные).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колокольчик (у взрослого и у ре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бенка), две коробочки.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показывает коробочку: «Здесь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ничего нет, пусто. А тут? (показывая другую коро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бочку) Здесь что-то лежит. Что это? Давай возьмем.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Да, это — колокольчики. Давай позвеним». Взрослый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показывает способ действия, просит ребенка взять се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 колокольчик и, подражая действиям взрослого,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звенеть. Периодически взрослый кладет колокольчик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ладошку, фиксируя действие: «Так не звенит».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Далее ребенку предлагается попеременно вызывать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звук колокольчика (звенит — не звенит).</w:t>
      </w:r>
    </w:p>
    <w:p w:rsidR="00FA34B9" w:rsidRPr="005039D4" w:rsidRDefault="00FA34B9" w:rsidP="000B3FCB">
      <w:pPr>
        <w:shd w:val="clear" w:color="auto" w:fill="FFFFFF"/>
        <w:tabs>
          <w:tab w:val="left" w:pos="715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Игра «Заведи юлу»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развивать ориентировку на звуки окружаю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щей среды (музыкальные).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="00AA1757">
        <w:rPr>
          <w:rFonts w:ascii="Times New Roman" w:hAnsi="Times New Roman" w:cs="Times New Roman"/>
          <w:color w:val="000000"/>
          <w:spacing w:val="1"/>
          <w:sz w:val="28"/>
          <w:szCs w:val="28"/>
        </w:rPr>
        <w:t>две юлы (одна звенит при враще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нии, другая — нет).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line="298" w:lineRule="exact"/>
        <w:ind w:right="-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взрослый показывает ребенку </w:t>
      </w:r>
      <w:r w:rsidRPr="00AA1757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юлу и</w:t>
      </w: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="00AA1757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способ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игры с ней,  при  этом фиксирует:   «Музыка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слышна, юла звенит». Затем заводит другую: «А эта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крутится, не звенит. Нет музыки». Далее предлагает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ребенку поиграть самостоятельно. Обобщает резуль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таты его действий (звенит — не звенит).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«Беги в свой домик»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развивать ориентировку на звуки окружаю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щей среды (музыкальные).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бубен, детский стульчик.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показывает бубен, как он зву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чит и говорит: «Будем играть. Как бубен заиграет, ты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можешь бегать, плясать. Если бубен замолчит, ты бе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ги к стульчику, в свой домик». Игра проводится не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сколько раз и обращается внимание на звучание буб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на и отсутствие звука.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«Поиграем на дудочке»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развивать ориентировку на звуки окру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жающей среды (музыкальные), учить детей вызы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вать звук из музыкального инструмента — свирель, дудочка.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свирель (дудочка).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музыкальный ин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струмент ребенку и говорит: «Я дую, получается му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зыка». Показывает действие и предлагает ребенку 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дуть в свою свирель (дудочку). «Получилось, играет дудочка».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«Спой песенку»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3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развивать ориентировку на звуки окружаю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щей среды (музыкальные).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металлофон, две палочки.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ребенку музы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кальный инструмент и ударяет палочкой по металло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фону, извлекая звук. «Слышишь, какая музыка по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лучилась. А теперь ты попробуй».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«Поймай меня»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развивать ориентировку на звуки окружаю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щей среды (музыкальные).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платок, колокольчик.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ребенку колоколь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чик и как он звенит. Затем завязывает себе глаза, предлагает ребенку звенеть колокольчиком и убегать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 взрослого, который будет ловить малыша. «Где ко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локольчик, где малыш?» Поймав, взрослый говорит: «Вот малыш. Я услышала колокольчик и поймала те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бя». Далее завязывают глаза ребенку и просят пой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мать взрослого.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«Кто играет?»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учить дифференцировать звуки музыкаль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ных инструментов.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игрушки (заяц, лиса, барабан, ме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таллофон).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зайца и демонст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рирует звук барабана: «К нам пришел зайчик, он лю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бит играть на барабане (демонстрируя звук барабана).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 это — лисичка. Она любит играть на металлофоне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(извлекается звук). Угадай, кто сейчас будет играть: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лисичка или зайка». Взрослый закрывает экраном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игрушки, извлекая звук: «Угадай, кто играет?» Игра</w:t>
      </w:r>
      <w:r w:rsidR="00AA1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757">
        <w:rPr>
          <w:rFonts w:ascii="Times New Roman" w:hAnsi="Times New Roman" w:cs="Times New Roman"/>
          <w:color w:val="000000"/>
          <w:spacing w:val="-2"/>
          <w:sz w:val="28"/>
          <w:szCs w:val="28"/>
        </w:rPr>
        <w:t>п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овторяется несколько раз.</w:t>
      </w:r>
    </w:p>
    <w:p w:rsidR="00FA34B9" w:rsidRPr="005039D4" w:rsidRDefault="00FA34B9" w:rsidP="000B3FCB">
      <w:pPr>
        <w:shd w:val="clear" w:color="auto" w:fill="FFFFFF"/>
        <w:tabs>
          <w:tab w:val="left" w:pos="571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«Угадай, кто в домике живет?»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дифференцировать звукоподражания.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два домика, собачка и кошечка.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показывает ребенку собачку и говорит: «У меня собачка, она умеет лаять, вот так —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гав-гав. Она живет в этом домике, — сажает собачку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один из домиков. А это — кошечка. Она умеет мяу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кать — мяу-мяу. Она живет в другом домике. Теперь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угадай, кто живет в этом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домике?» Взрослый произ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носит одно из звукоподражаний, после ответа пока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зывает игрушку: «Правильно, ты угадал. Это собачка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так лает».</w:t>
      </w:r>
    </w:p>
    <w:p w:rsidR="00FA34B9" w:rsidRPr="005039D4" w:rsidRDefault="00FA34B9" w:rsidP="000B3FCB">
      <w:pPr>
        <w:shd w:val="clear" w:color="auto" w:fill="FFFFFF"/>
        <w:tabs>
          <w:tab w:val="left" w:pos="571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«Кто как кричит?»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дифференцировать звукоподражания.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картинки с изображением живот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(петуха, лягушки, коровы и т.д.).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раскладывает поочередно пе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ред ребенком картинки и демонстрирует соответст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вующее звукоподражание. Затем говорит: «Будем иг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рать». Взрослый произносит звукоподражание, 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ребенок находит соответствующую картинку.</w:t>
      </w:r>
    </w:p>
    <w:p w:rsidR="00FA34B9" w:rsidRPr="005039D4" w:rsidRDefault="00FA34B9" w:rsidP="000B3FCB">
      <w:pPr>
        <w:shd w:val="clear" w:color="auto" w:fill="FFFFFF"/>
        <w:tabs>
          <w:tab w:val="left" w:pos="68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«Кто кричит?»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учить дифференцировать звукоподражания и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называть животных.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музыкальный центр с животными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их голосами.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 показывает центр и демонст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рирует голоса животных. Затем за экраном нажимает на клавишу и просит ребенка назвать животного, чей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голос звучал.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A34B9" w:rsidRPr="005908AE" w:rsidRDefault="00FA34B9" w:rsidP="000B3FCB">
      <w:pPr>
        <w:shd w:val="clear" w:color="auto" w:fill="FFFFFF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Ознакомление</w:t>
      </w:r>
      <w:r w:rsidR="005908AE" w:rsidRPr="00590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8AE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с окружающим миром</w:t>
      </w:r>
    </w:p>
    <w:p w:rsidR="00FA34B9" w:rsidRPr="005908AE" w:rsidRDefault="00FA34B9" w:rsidP="000B3FCB">
      <w:pPr>
        <w:shd w:val="clear" w:color="auto" w:fill="FFFFFF"/>
        <w:tabs>
          <w:tab w:val="left" w:pos="533"/>
          <w:tab w:val="left" w:pos="9355"/>
        </w:tabs>
        <w:spacing w:before="48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1.</w:t>
      </w:r>
      <w:r w:rsidRPr="005908A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908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Игра «Где собачка?»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воспринимать и выделять из окру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жающей среды живое — собачку.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организует наблюдение 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бенка за собакой, обращает внимание на то, что она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бегает, лает, ест, машет хвостиком, у нее есть голова,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туловище (тело), хвост и лапы. Собаку можно встре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тить на улице с хозяином. После наблюдений взрос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лый показывает игрушку — собачку, давая возмож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ность поиграть с ней, читает </w:t>
      </w:r>
      <w:proofErr w:type="gramStart"/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стихотворение про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собаку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, а потом ищет с ребенком изображение собаки на картинке, выделяя ее среди других: «Вот она —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собачка, умеет лаять — гав-гав».</w:t>
      </w:r>
    </w:p>
    <w:p w:rsidR="00FA34B9" w:rsidRPr="005039D4" w:rsidRDefault="00FA34B9" w:rsidP="000B3FCB">
      <w:pPr>
        <w:shd w:val="clear" w:color="auto" w:fill="FFFFFF"/>
        <w:tabs>
          <w:tab w:val="left" w:pos="53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«Познакомься с птичкой»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воспринимать и выделять из окру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жающей среды живое — птицу.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организует наблюдение 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бенка за птицей в живом уголке или на улице, обра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щает внимание ребенка на то, что у птички есть голо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ва, туловище (тело), крылья, лапки, она умеет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ходить, летать, петь, клевать зерна. После наблюде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ний взрослый показывает игрушку, дает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возможность поиграть с ней, читает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стихотворение про птичку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>, выполняя действия: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Птичка, птичка, вот тебе водичка,</w:t>
      </w:r>
    </w:p>
    <w:p w:rsidR="005908AE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Вот тебе и крошки на моей ладошке.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Затем ищет с ребенком изображение птицы на кар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тинке, выделяя ее среди других: «Вот она — птичка,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умеет летать, петь — пи-пи-пи».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«Знакомься — кошка»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воспринимать и выделять из окру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жающей среды живое — кошку.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организует наблюдение ре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бенка за кошкой, обращает внимание на то, что она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ходит, мяукает, лакает, машет хвостиком, у нее есть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голова, туловище (тело), хвост и лапы. После наблю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дений взрослый показывает игрушку, дает возмож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поиграть с ней, поет песенку про кошку «Се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ренькая кошечка», а затем ищет с ребенком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изображение кошки на картинке, выделяя ее среди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других: «Вот она — кошечка, умеет мяукать — мяу-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мяу».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«Красивый цветочек»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воспринимать и выделять из окру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жающей среды растение — цветок.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 занятия: взрослый организует на прогулке на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блюдение ребенка за растением — цветком, обращает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внимание на то, что цветок растет на земле, цветет,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пахнет, украшает полянку. Взрослый предлагает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принести цветок в группу и поставить в вазу. После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наблюдений на прогулке взрослый показывает цветок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комнатного растения, предлагает ребенку полить его,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понюхать. Потом ищет с ребенком изображение цвет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ка на картинке.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42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«Плыви, кораблик»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познакомить с водой, выделив ее как объект неживой природы.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17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бассейн с водой, плавающие игруш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взрослый предлагает ребенку посмот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реть, что есть в бассейне вода, потрогать руками, об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ращает внимание ребенка, что руки стали мокрыми. Затем опускают игрушки в воду, наблюдая, как они плавают, дуют на них, вызывая движение: «Плыви, 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кораблик!»</w:t>
      </w:r>
    </w:p>
    <w:p w:rsidR="00FA34B9" w:rsidRPr="005039D4" w:rsidRDefault="00FA34B9" w:rsidP="000B3FCB">
      <w:pPr>
        <w:shd w:val="clear" w:color="auto" w:fill="FFFFFF"/>
        <w:tabs>
          <w:tab w:val="left" w:pos="542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«Дождик»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обращать внимание на явление приро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ды — дождь.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дождливую погоду взрослый орга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низует наблюдение на прогулке за этим природным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явлением. Ставит ведро (таз) для собирания дождевой воды. Обращает внимание ребенка на лужи, которые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образуются после дождя, на капли воды, тучи, из ко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торых идет дождь. В процессе наблюдения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обращает внимание ребенка на то, что люди идут в плащах, под зонтиками, в сапогах. После наблюдения взрослый рисует тучи, предлагает ребенку нарисовать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дождик (кап-кап). Затем взрослый дорисовывает лу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жи, произносит стихи про дождик: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Дождик, дождик, кап-кап-кап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Мокрые дорожки.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Все равно пойдем гулять,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99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Наденем сапожки.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Занятие можно повторить в дождливую погоду.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Игра «Свети, солнышко»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обращать внимание на явление приро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ды — солнце.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солнечную погоду взрослый орга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низует наблюдение на прогулке за этим природным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явлением. Обращает внимание ребенка на свет и теп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ло, что солнышку радуются птички, цветы. В процес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се наблюдения взрослый обращает внимание ребенка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поведение и деятельность людей (дети катаются на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велосипеде, играют в песочнице, играют в мяч, взрос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лые люди идут в легкой одежде, без зонтиков). После наблюдени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я-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-взрослый рисует солнышко, предлагает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ребенку нарисовать лучики к нему. Затем взрослый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дорисовывает цветы, травку, произносит стихи про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солнышко: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Свети, свети, солнышко,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Зеленей лужок.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«Сделаем дорожку»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выделять объект неживой природы —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песок, формировать интерес к играм с песком.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совок, ведерко, машина.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 солнечную погоду взрослый орга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низует игры с ребенком в песочнице. Он показывает,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что песок можно копать, набирать в ведерко, строить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 него башни. Затем взрослый дает ребенку совок и предлагает насыпать песок в ведро. Далее они высы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пают песок из ведра, строят дорожку для машины.</w:t>
      </w:r>
    </w:p>
    <w:p w:rsidR="00FA34B9" w:rsidRPr="005039D4" w:rsidRDefault="00FA34B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«Построим забор»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учить выделять объект неживой природы —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камни, формировать интерес к постройкам из камней.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машина, камни.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 солнечную погоду взрослый орга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низует прогулку на участке, где находятся камни.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говорит, что вокруг дома надо построить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забор и предлагает ребенку собрать камни в машину.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После этого они везут камни к домику и строят забор.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10. Игра «Зоопарк»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учить выделять объекты живой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природы, формировать интерес к наблюдению за их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действиями и движениями.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организует поход (не более 30 мин) в зоопарк и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животных и птиц (лошадь, птицу, волка, обезьяну),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их повадки и движения. После посещения зоопар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 взрослый показывает картинки с изображением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знакомых животных и просит найти их по слову.</w:t>
      </w:r>
    </w:p>
    <w:p w:rsidR="00FA34B9" w:rsidRPr="005908AE" w:rsidRDefault="00FA34B9" w:rsidP="000B3FCB">
      <w:pPr>
        <w:shd w:val="clear" w:color="auto" w:fill="FFFFFF"/>
        <w:tabs>
          <w:tab w:val="left" w:pos="9355"/>
        </w:tabs>
        <w:spacing w:before="571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Развитие речи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49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 Игра «Позови Петрушку»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интерес к речевым звукам, инициировать собственное речевое высказывание.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игрушка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би-ба-бо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(Петрушка), эк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ран.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Ход занятия: взрослый говорит ребенку, что к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нему в гости пришел Петрушка, его надо позвать: «Петрушка, иди к нам!» Появляется Петрушка, го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ворит: «Привет, (называется имя ребенка)!» Пет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рушка снова прячется, взрослый предлагает ребенку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снова его позвать: «Иди к нам!» Петрушка появля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ется, гладит ребенка, протягивает руку, говорит: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«Какой хороший мальчик, позвал меня, будем иг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рать!» Петрушка прячется, игра повторяется не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сколько раз.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«Дружная семейка»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формировать интерес к речевым звукам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набор матрешек (папа, мама, сын,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дочка).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первую мат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решку - папу и называет ее: «Это — папа. А где же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мама? Позовем маму: Мама, иди к нам!» Показывает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вторую матрешку-маму: «Вот мама. А где же дети?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Иди, сынок, Дима, к нам!» Показывает новую мат-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решку-сыночка. «А еще кто есть? Дочка. Вот дочка.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Ее зовут Даша. Иди к нам, Даша». Ребенок расстав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ляет каждую Матрешку на отдельный стульчик во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круг стола и раздает чашки. Затем в каждую чашку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кладет угощение и говорит: «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папа!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мама! </w:t>
      </w: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Дима! </w:t>
      </w:r>
      <w:proofErr w:type="gram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Даша!» Педагог обобщает в конце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«Вот какая дружная семья!»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«Моя семья»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формировать интерес к речевым звукам,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два набора вязаных пальчиков с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изображением персонажей семьи: папы, мамы, сына, дочки.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надевает себе вязаный па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лец и говорит:   «Вот папа.  Здравствуй,  Миша.  Я —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папа» и т.д. После того, как «вязаные пальчики» бу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дут надеты, взрослый предлагает ребенку показать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назвать по очереди все «вязаные пальчики». Игра 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вторяется несколько раз.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«Кто в домике живет?»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формировать интерес к речевым звукам,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игрушечные домики, игрушки: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мышка, лягушка, петушок.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взрослый показывает домики, рас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сказывает, что в каждом домике живет зверушка: в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этом домике живет лягушка, она квакает — ква-ква;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этом домике живет мышка, она пищит — пи-пи; в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этом домике живет петушок, он кричит — </w:t>
      </w:r>
      <w:proofErr w:type="spellStart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ку-ка-ре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</w:t>
      </w:r>
      <w:proofErr w:type="spell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Затем взрослый предлагает ребенку постучать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домик и спросить, кто живет в домике: «Кто там жи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вет?» Взрослый говорит: «Там лягушка живет, она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квакает», предлагает ребенку повторить — ква-ква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т.д. В конце игры взрослый активизирует звукопод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ражание у ребенка.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Игра «Поехали, поехали»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формировать интерес к речевым звукам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усаживает ребенка на свои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колени лицом к себе, начинает проговаривать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</w:t>
      </w:r>
      <w:proofErr w:type="spellEnd"/>
      <w:r w:rsidRPr="005039D4">
        <w:rPr>
          <w:rFonts w:ascii="Times New Roman" w:hAnsi="Times New Roman" w:cs="Times New Roman"/>
          <w:color w:val="000000"/>
          <w:spacing w:val="-7"/>
          <w:sz w:val="28"/>
          <w:szCs w:val="28"/>
        </w:rPr>
        <w:t>: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10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Поехали, поехали с орехами, с орехами.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Поскакали, поскакали с калачами, с калачами</w:t>
      </w:r>
      <w:r w:rsidR="00AA175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A175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припрыжку, вприскочку, по кочкам, по кочкам</w:t>
      </w:r>
      <w:proofErr w:type="gramStart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proofErr w:type="gram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ямку — бух!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произнесении последних слов наклоняет 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бенка вниз, вызывая положительную эмоциональную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реакцию. При повторном произнесении потешки</w:t>
      </w:r>
      <w:r w:rsidR="00AA175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активизирует звукоподражание у ребенка.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«Лови мячик!»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мяч.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садится напротив ребенка,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катит ему мяч и говорит: «Лови мячик!» При этом каждый раз взрослый оценивает результативность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ребенка: «Молодец, поймал (не поймал, ми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мо)». Затем предлагает ребенку катить мяч обратно,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активизирует речь.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«Мишка топает»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формировать интерес к речевым звукам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игрушка — мишка.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занятия: взрослый показывает мишку, одно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временно производит действие и озвучивает его: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«Мишка топает — топ-топ-топ». Затем взрослый про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износит стихотворение А.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Барто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. Далее взрослый по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казывает движение, как мишка ходит, при этом про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сит ребенка повторить движения и произнести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слова — топ, топ, топ.</w:t>
      </w:r>
    </w:p>
    <w:p w:rsidR="00FA34B9" w:rsidRPr="005039D4" w:rsidRDefault="00FA34B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«Дай игрушку»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302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формировать интерес к речевым звукам,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произносить по подражанию слова.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игрушки — юла, пирамидка, завод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ная обезьянка.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Ход занятия: взрослый показывает игрушки по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очереди и обыгрывает их. Например: «Вот юла, она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крутится, гудит и сверкает. Хочешь с ней поиграть,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попроси у меня: «Дай юлу!» Затем обыгрываются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другие </w:t>
      </w:r>
      <w:r w:rsidR="00AA1757" w:rsidRPr="005039D4">
        <w:rPr>
          <w:rFonts w:ascii="Times New Roman" w:hAnsi="Times New Roman" w:cs="Times New Roman"/>
          <w:color w:val="000000"/>
          <w:sz w:val="28"/>
          <w:szCs w:val="28"/>
        </w:rPr>
        <w:t>игрушки,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и активизируется собственная речь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ребенка.</w:t>
      </w:r>
    </w:p>
    <w:p w:rsidR="00FA34B9" w:rsidRPr="005039D4" w:rsidRDefault="00FA34B9" w:rsidP="000B3FCB">
      <w:pPr>
        <w:shd w:val="clear" w:color="auto" w:fill="FFFFFF"/>
        <w:tabs>
          <w:tab w:val="left" w:pos="552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Игра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«Кукла </w:t>
      </w:r>
      <w:r w:rsidRPr="005039D4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Катя»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>Цель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: формировать интерес к речевым звукам,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учить произносить по подражанию слова, формиро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 понимание слов — действий.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Оборудование: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кукла, кукольная постель, коляска, </w:t>
      </w:r>
      <w:r w:rsidRPr="005039D4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посуда.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Ход занятия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: взрослый показывает куклу и гово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рит: «К нам пришла кукла Катя в гости. Она хочет пить. Посади куклу на стул. Дай ей пить. Скажи —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пей, Катя! Катя хочет гулять. Посади ее в коляску,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скажи — сиди, Катя! Катя хочет спать. Положи ее в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постель, скажи — спи, Катя! Спой ей песенку: «Баю-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бай, а-а-а, засыпай, Катя! Катя спит».</w:t>
      </w:r>
    </w:p>
    <w:p w:rsidR="00FA34B9" w:rsidRPr="005039D4" w:rsidRDefault="00FA34B9" w:rsidP="000B3FCB">
      <w:pPr>
        <w:shd w:val="clear" w:color="auto" w:fill="FFFFFF"/>
        <w:tabs>
          <w:tab w:val="left" w:pos="68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«Лото»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3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Цель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расширять пассивный и активный словарь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: парные картинки.</w:t>
      </w:r>
    </w:p>
    <w:p w:rsidR="005908AE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Ход занятия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: взрослый раздает картинки себе 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ребенку. Показывает одну из пары картинок, просит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Ребенка показать такую же, повторить ее название.</w:t>
      </w:r>
    </w:p>
    <w:p w:rsidR="00FA34B9" w:rsidRPr="005908AE" w:rsidRDefault="00FA34B9" w:rsidP="0018609E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13"/>
          <w:sz w:val="28"/>
          <w:szCs w:val="28"/>
        </w:rPr>
        <w:lastRenderedPageBreak/>
        <w:t>Формирование предметных действий</w:t>
      </w:r>
    </w:p>
    <w:p w:rsidR="00FA34B9" w:rsidRPr="005908AE" w:rsidRDefault="00FA34B9" w:rsidP="000B3FCB">
      <w:pPr>
        <w:shd w:val="clear" w:color="auto" w:fill="FFFFFF"/>
        <w:tabs>
          <w:tab w:val="left" w:pos="9355"/>
        </w:tabs>
        <w:spacing w:before="49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1. Игра «Поймай мяч»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учить ловить большие предметы обеими ру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ками, распределяя пальцы на предмете; развивать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зрительно-двигательную координацию, действуя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обеими руками.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надувной мяч яркой расцветки, ве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ревка, сетка для подвешивания мяча.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ребенок сидит на стуле, над ним опус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кают мяч в сетке, привязанной к веревке, конец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которой держит взрослый. Ребенка просят поймать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мяч обеими руками. При затруднении взрослый по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казывает, как это делать, распределяя пальцы рук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мяче.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Мяч опускают с разных сторон от ребенка на та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ком расстоянии, чтобы он мог схватить его обеими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руками.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«Сделаем погремушку»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учить брать мелкие предметы щепотью,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согласованность действий обеих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мелкие предметы (фишки, пугови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цы), пластмассовая бутылка, поднос.</w:t>
      </w:r>
    </w:p>
    <w:p w:rsidR="00AA1757" w:rsidRDefault="00FA34B9" w:rsidP="00AA1757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предлагает ребенку сделать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погремушку. Перед ребенком ставят бутылку, справа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него на подносе лежат мелкие предметы (фишки, пуговицы). Такие же предметы на столе у взрослого.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Взрослый показывает, как правильно захватывать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фишки и опускать их в бутылку. Внимание ребенка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обращается на то, что второй рукой необходимо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удерживать бутылку.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 того, как ребенок опустит все фишки в бу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тылку, взрослый закрывает ее крышкой и показыва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ет, как можно «греметь».</w:t>
      </w: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«Прокати шарик»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8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учить брать и удерживать шарик в руке.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желоб для скатывания, цветные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шарики в коробке, корзина.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взрослый показывает, как брать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класть шарики на верхний конец желоба. Взрослый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обращает внимание ребенка, что шарики скатываются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корзину. Затем по подражанию ребенок повторяет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действия взрослого.</w:t>
      </w:r>
    </w:p>
    <w:p w:rsidR="0018609E" w:rsidRDefault="0018609E" w:rsidP="000B3FCB">
      <w:pPr>
        <w:shd w:val="clear" w:color="auto" w:fill="FFFFFF"/>
        <w:tabs>
          <w:tab w:val="left" w:pos="538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538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FA34B9" w:rsidRPr="005039D4" w:rsidRDefault="00FA34B9" w:rsidP="000B3FCB">
      <w:pPr>
        <w:shd w:val="clear" w:color="auto" w:fill="FFFFFF"/>
        <w:tabs>
          <w:tab w:val="left" w:pos="538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«Посадим елочки»</w:t>
      </w:r>
    </w:p>
    <w:p w:rsidR="00FA34B9" w:rsidRPr="005039D4" w:rsidRDefault="00FA34B9" w:rsidP="00AA1757">
      <w:pPr>
        <w:shd w:val="clear" w:color="auto" w:fill="FFFFFF"/>
        <w:tabs>
          <w:tab w:val="left" w:pos="9355"/>
        </w:tabs>
        <w:spacing w:before="67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соотносящие действия. </w:t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коробка с отверстиями, елочки. </w:t>
      </w: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взрослый показывает коробку с отвер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стиями и вставляет елочки. Ребенок повторяет дейст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вия по подражанию. При затруднениях используются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совместные действия.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Игра «Спрячь игрушку»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развивать орудийные действия, учить наби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рать и пересыпать крупу ложкой.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миска с чечевицей, пустая миска,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ложка, мелкая игрушка (неваляшка).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предлагает ребенку поиграть с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неваляшкой, ставит игрушку в пустую миску и пока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зывает, как нужно спрятать неваляшку: удерживая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ложку в руке, пересыпать крупу из одной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миски в другую. После того, как игрушку спрятали,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спрашивает: «Кто там? Найди ее!»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«Поймай шарики»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продолжать развивать совместные действия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обеих рук; формировать орудийные действия.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таз с водой, разноцветные шарики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(пластмассовые, резиновые — 5 штук), сачок, поло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тенце, банка.</w:t>
      </w:r>
      <w:proofErr w:type="gramEnd"/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line="293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шарики и бросает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их в таз с водой. Затем берет сачок, достает шарик 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опускает его в банку. Далее ребенок действует по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подражанию. При затруднениях используются совме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стные действия взрослого и ребенка.</w:t>
      </w:r>
    </w:p>
    <w:p w:rsidR="00FA34B9" w:rsidRPr="005039D4" w:rsidRDefault="00FA34B9" w:rsidP="000B3FCB">
      <w:pPr>
        <w:shd w:val="clear" w:color="auto" w:fill="FFFFFF"/>
        <w:tabs>
          <w:tab w:val="left" w:pos="566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«Что в коробочке?»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62" w:line="28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выполнять соотносящие действия; формировать согласованность действий обеих рук.</w:t>
      </w:r>
    </w:p>
    <w:p w:rsidR="00FA34B9" w:rsidRPr="005039D4" w:rsidRDefault="00FA34B9" w:rsidP="000B3FCB">
      <w:pPr>
        <w:shd w:val="clear" w:color="auto" w:fill="FFFFFF"/>
        <w:tabs>
          <w:tab w:val="left" w:pos="9355"/>
        </w:tabs>
        <w:spacing w:before="5" w:line="288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две разные по величине или форме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коробочки с закрывающимися крышками, игрушки (колокольчик, бусы).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Ход игры.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Вариант 1.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 ребенку коробку,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трясет ее, обращая внимание ребенка, что в ней что-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 лежит, побуждает его открыть коробочку, обыгры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>вает игрушку. В случае необходимости взрослый дей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ствует совместно с ребенком. Аналогично проходит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игра со второй коробкой.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Вариант 2. </w:t>
      </w: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Взрослый показывает ребенку сразу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две коробки. Побуждает снять с них крышки так,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чтобы они не лежали рядом со своими коробками. За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тем просит положить (спрятать) в коробки игрушки,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помогая ребенку сделать правильный выбор: обводит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рукой по контуру крышки и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lastRenderedPageBreak/>
        <w:t xml:space="preserve">отверстия коробочек,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учит примерять крышку к коробке. Когда ребенок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закроет коробку, взрослый говорит: «Правильно, ты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закрыл — круглую коробку круглой крышкой».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Вариант 3.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Ребенок закрывает коробочки разной величины. Ход игры проводится так же, как и в ва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рианте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8. Игра «Зоопарк»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продолжать развивать соотносящие дейст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вия, учить выполнять задания методом проб.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настольная игра «Зоопарк» (прямо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угольная доска с вкладышами, изображающими жи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вотных).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показывает ребенку игру, об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ращает его внимание на разных животных, которые «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живут в своих домиках». Ребенку предлагается «вы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пустить» каждого животного из своего домика. После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того, как ребенок достал все вкладыши, ему нужно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найти и «вставить» животных на свои места. При за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труднениях используется метод проб.</w:t>
      </w:r>
    </w:p>
    <w:p w:rsidR="00220C79" w:rsidRPr="005039D4" w:rsidRDefault="00220C79" w:rsidP="000B3FCB">
      <w:pPr>
        <w:shd w:val="clear" w:color="auto" w:fill="FFFFFF"/>
        <w:tabs>
          <w:tab w:val="left" w:pos="57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AA175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«Собери пирамидку</w:t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развивать соотносящие дейст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вия, учить выполнять задания по подражанию.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="00AA175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игрушка пирамидка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взрослый показывает пирамидку 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предлагает ребенку поиграть вместе с ним. Взрослый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снимает колечки с одного стержня пирамидки и про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сит ребенка снимать колечки с другого стержня. За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тем взрослый надевает колечки на свой стержень и просит ребенка действовать так же.</w:t>
      </w:r>
    </w:p>
    <w:p w:rsidR="00220C79" w:rsidRPr="005039D4" w:rsidRDefault="00220C79" w:rsidP="000B3FCB">
      <w:pPr>
        <w:shd w:val="clear" w:color="auto" w:fill="FFFFFF"/>
        <w:tabs>
          <w:tab w:val="left" w:pos="696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«Выбей шарик»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продолжать развивать соотносящие дейст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вия, учить выполнять задания по подражанию.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игрушка — лоток с цветными ша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риками и молоточком.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ребенку игрушку,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действие удара молотком по шарику. При этом обращается внимание ребенка на шарик,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выкатывающийся из отверстия.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Ребенка побуждают к самостоятельным действиям.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18609E" w:rsidRDefault="0018609E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center"/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</w:pPr>
    </w:p>
    <w:p w:rsidR="00220C79" w:rsidRPr="005908AE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lastRenderedPageBreak/>
        <w:t xml:space="preserve">Формирование </w:t>
      </w:r>
      <w:r w:rsidRPr="005908A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предметно-игровых действий</w:t>
      </w:r>
    </w:p>
    <w:p w:rsidR="00220C79" w:rsidRPr="005908AE" w:rsidRDefault="00220C79" w:rsidP="000B3FCB">
      <w:pPr>
        <w:shd w:val="clear" w:color="auto" w:fill="FFFFFF"/>
        <w:tabs>
          <w:tab w:val="left" w:pos="538"/>
          <w:tab w:val="left" w:pos="9355"/>
        </w:tabs>
        <w:spacing w:before="49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1.</w:t>
      </w:r>
      <w:r w:rsidRPr="005908AE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908A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Игра «Покатай матрешку»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8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формировать интерес и положительное от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ношение к сюжетным игрушкам, к действиям с ни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1"/>
          <w:sz w:val="28"/>
          <w:szCs w:val="28"/>
        </w:rPr>
        <w:t>ми.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тележка, две матрешки (двухмест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0"/>
          <w:sz w:val="28"/>
          <w:szCs w:val="28"/>
        </w:rPr>
        <w:t>ные).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ребенку матреш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ку, любуется ею, говорит, какая она красивая.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Затем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показывает, как матрешка «топает» до тележки,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(«топ-топ»), сажает ее в тележку, катает ее, подвозит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тележку к ребенку, спрашивает:</w:t>
      </w:r>
      <w:proofErr w:type="gramEnd"/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«А твоя матрешка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хочет покататься?» Предлагает ребенку посадить свою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матрешку в тележку и покатать ее.</w:t>
      </w:r>
    </w:p>
    <w:p w:rsidR="00220C79" w:rsidRPr="005039D4" w:rsidRDefault="00220C79" w:rsidP="000B3FCB">
      <w:pPr>
        <w:shd w:val="clear" w:color="auto" w:fill="FFFFFF"/>
        <w:tabs>
          <w:tab w:val="left" w:pos="538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«Покатай ежат»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продолжать учить выполнять предметно-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игровые действия; продолжать развивать совместные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действия.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игрушка — карусель, ежата (мел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кие предметы).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показывает игрушки, сопро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вождая речью: «Вот ежик — ни головы, ни ножек!»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Предлагает покатать ежат, расставив их по местам 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карусели. Взрослый проговаривает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Еле-еле, еле-еле, закружились карусели,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А потом, потом, потом — все бегом, бегом, бегом.</w:t>
      </w:r>
    </w:p>
    <w:p w:rsidR="00220C79" w:rsidRPr="005039D4" w:rsidRDefault="00220C79" w:rsidP="000B3FCB">
      <w:pPr>
        <w:shd w:val="clear" w:color="auto" w:fill="FFFFFF"/>
        <w:tabs>
          <w:tab w:val="left" w:pos="562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«Угощаем матрешек»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учить выполнять предметно-игровые дейст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вия; учить расставлять посуду каждой матрешке.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две одинаковых матрешки, набор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одинаковой детской посуды (две тарелки, две ложки,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две чашки, чайник с водой), чечевица в кастрюле.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ставит перед ребенком две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матрешки, объясняет, что они пришли в гости, их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надо угостить «кашей», напоить «чаем». Затем взрос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лый выкладывает две тарелки и просит ребенка раз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их матрешкам. Далее ставит кастрюлю с чечеви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цей, ложку и просит ребенка покормить матрешек. При затруднении показывает действие </w:t>
      </w:r>
      <w:proofErr w:type="spellStart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насыпания</w:t>
      </w:r>
      <w:proofErr w:type="spellEnd"/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либо действует совместно с ребенком. Затем взрослый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спрашивает: «Чем </w:t>
      </w:r>
      <w:proofErr w:type="gramStart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будут матрешки есть</w:t>
      </w:r>
      <w:proofErr w:type="gramEnd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кашу? Чем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ты ешь кашу?» Просит взять ложки, раздать мат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решкам, покормить их, произносит: «Кушай,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ляля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ам-ам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». Аналогично раздаются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чашки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и наливается в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чашки «чай» из чайника. Если ребенок испытывает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затруднения, используются совместные действия.</w:t>
      </w:r>
    </w:p>
    <w:p w:rsidR="0018609E" w:rsidRDefault="0018609E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«Подарки мишкам»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продолжать формировать интерес к предмет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но-игровым действиям, выполнять их.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мишка, белка, «чудесный мешо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чек», шишка, грибок.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дает ребенку игрушки и пред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лагает посмотреть, поиграть с ними. Через некоторое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время показывает «чудесный мешочек», говорит, что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него можно спрятать игрушки. Предлагает ребенку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положить свои игрушки в мешочек. Затягивает шну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рок, трясет мешочек. Тут появляются мишка и белка,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просит для зверушек достать подарки: для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шишки — шишку, для белочки — грибок, не загля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дывая в мешочек. Игру можно повторить с другими </w:t>
      </w:r>
      <w:r w:rsidRPr="005039D4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предметами.</w:t>
      </w:r>
    </w:p>
    <w:p w:rsidR="00220C79" w:rsidRPr="005039D4" w:rsidRDefault="00220C79" w:rsidP="000B3FCB">
      <w:pPr>
        <w:shd w:val="clear" w:color="auto" w:fill="FFFFFF"/>
        <w:tabs>
          <w:tab w:val="left" w:pos="53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«Построим забор»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формировать интерес к строительным играм,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выполнять предметно-игровые действия по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подражанию.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10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машина, кирпичики, домик и иг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рушка (петушок).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взрослый обращает внимание ребенка на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домик, в котором живет петушок. Предлагается ре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бенку построить забор вокруг домика петушка, защи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тить его от хитрой лисы. Взрослый просит ребенка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загрузить машину кирпичиками и отвезти их к до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мику петушка. Затем взрослый и ребенок строят за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бор вокруг домика. Ребенок действует по подража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2"/>
          <w:sz w:val="28"/>
          <w:szCs w:val="28"/>
        </w:rPr>
        <w:t>нию.</w:t>
      </w:r>
    </w:p>
    <w:p w:rsidR="00220C79" w:rsidRPr="005039D4" w:rsidRDefault="00220C79" w:rsidP="000B3FCB">
      <w:pPr>
        <w:shd w:val="clear" w:color="auto" w:fill="FFFFFF"/>
        <w:tabs>
          <w:tab w:val="left" w:pos="533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«Построим лесенку»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продолжать формировать интерес к строи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тельным играм, учить выполнять предметно-игровые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Действия по подражанию.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машина, кубики (10 шт.), малень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кая кукла.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побуждает ребенка построить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лестницу для куклы. Предлагается ребенку нагрузить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Кубики в машину и привезти в игровой уголок. Затем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взрослый привлекает ребенка к постройке лестницы,</w:t>
      </w:r>
      <w:r w:rsidRPr="00220C7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показывает, как нужно расставлять кубики, обыгры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вает постройку.</w:t>
      </w:r>
    </w:p>
    <w:p w:rsidR="00220C79" w:rsidRPr="005039D4" w:rsidRDefault="00220C79" w:rsidP="000B3FCB">
      <w:pPr>
        <w:shd w:val="clear" w:color="auto" w:fill="FFFFFF"/>
        <w:tabs>
          <w:tab w:val="left" w:pos="562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08AE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«Построим мебель для матрешки»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72"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продолжать формировать интерес к строи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тельным играм, учить выполнять предметно-игровые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действия по подражанию.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кубики, кирпичики, матрешка.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побуждает ребенка построить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мебель (стол и стул) для куклы. Затем он строит пе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ред ребенком стол (кирпичик кладется на кубик) и стульчик (кирпичик ставится на ребро рядом с куби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ком). Затем взрослый просит ребенка по подражанию повторить игровые действия. Далее постройка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обыг-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рывается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C79" w:rsidRPr="005039D4" w:rsidRDefault="00220C79" w:rsidP="000B3FCB">
      <w:pPr>
        <w:shd w:val="clear" w:color="auto" w:fill="FFFFFF"/>
        <w:tabs>
          <w:tab w:val="left" w:pos="562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«Поймай воздушный шарик»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развивать интерес к совместным игровым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действиям со сверстниками.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воздушные шарики, ленточки. </w:t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достает воздушный шарик и предлагает детям поиграть с ним. Расставляет детей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напротив друг друга, показывает, как надо ловить </w:t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шарик за ленточку, а затем подбрасывать шарик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вверх. При этом взрослый говорит: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Ловим мы воздушный шарик,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Он упругий и цветной.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Мы за ленточку потянем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И подбросим высоко!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538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«Позвони по телефону»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34" w:line="350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развивать интерес к общению со сверстника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1"/>
          <w:sz w:val="28"/>
          <w:szCs w:val="28"/>
        </w:rPr>
        <w:t>ми-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два детских телефона с дисками.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взрослый предлагает детям позвонить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своим мамам по телефону: одной рукой ребенок бе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 xml:space="preserve">рет трубку, второй рукой набирает номер, вставляя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палец в отверстие диска и прокручивая его. Дейст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вия сопровождаются словами: «Алло! Алло! Мама,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я — Аня». Затем дети звонят друг другу.</w:t>
      </w:r>
    </w:p>
    <w:p w:rsidR="00220C79" w:rsidRPr="005039D4" w:rsidRDefault="00220C79" w:rsidP="000B3FCB">
      <w:pPr>
        <w:shd w:val="clear" w:color="auto" w:fill="FFFFFF"/>
        <w:tabs>
          <w:tab w:val="left" w:pos="65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«Домики для зверушек»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продолжать формировать предметно-игровые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действия со сверстниками.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машина, кубики-кирпичики, иг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рушки — зверушки (зайчик, ежик, белочка).</w:t>
      </w:r>
    </w:p>
    <w:p w:rsidR="005908AE" w:rsidRPr="005908AE" w:rsidRDefault="00220C79" w:rsidP="000B3FCB">
      <w:pPr>
        <w:shd w:val="clear" w:color="auto" w:fill="FFFFFF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взрослый обращает внимание на зверу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шек, которым надо построить домики. Предлагается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детям загрузить машину строительным материалом и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подвести его на ковер. Далее взрослый показывает,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как надо строить из кирпичиков домик для ежика,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зайчика, белочки. Домики обыгрываются: зверушки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ходят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друг к другу в гост</w:t>
      </w:r>
      <w:r w:rsidR="005908AE">
        <w:rPr>
          <w:rFonts w:ascii="Times New Roman" w:hAnsi="Times New Roman" w:cs="Times New Roman"/>
          <w:color w:val="000000"/>
          <w:spacing w:val="1"/>
          <w:sz w:val="28"/>
          <w:szCs w:val="28"/>
        </w:rPr>
        <w:t>и.</w:t>
      </w:r>
    </w:p>
    <w:p w:rsidR="005908AE" w:rsidRDefault="005908AE" w:rsidP="000B3FCB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5908AE" w:rsidRPr="005908AE" w:rsidRDefault="005908AE" w:rsidP="000B3FCB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  <w:sectPr w:rsidR="005908AE" w:rsidRPr="005908AE" w:rsidSect="0018609E">
          <w:pgSz w:w="11909" w:h="16834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220C79" w:rsidRPr="005908AE" w:rsidRDefault="00220C79" w:rsidP="000B3FCB">
      <w:pPr>
        <w:shd w:val="clear" w:color="auto" w:fill="FFFFFF"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12"/>
          <w:sz w:val="28"/>
          <w:szCs w:val="28"/>
        </w:rPr>
        <w:lastRenderedPageBreak/>
        <w:t xml:space="preserve">Формирование </w:t>
      </w:r>
      <w:r w:rsidRPr="005908AE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культурно-гигиенических навыков</w:t>
      </w:r>
    </w:p>
    <w:p w:rsidR="00220C79" w:rsidRPr="005908AE" w:rsidRDefault="00220C79" w:rsidP="000B3FCB">
      <w:pPr>
        <w:shd w:val="clear" w:color="auto" w:fill="FFFFFF"/>
        <w:tabs>
          <w:tab w:val="left" w:pos="9355"/>
        </w:tabs>
        <w:spacing w:before="49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8A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1. Игра «Водичка, водичка!»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8" w:line="240" w:lineRule="auto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формировать интерес к самостоятельности при выполнении навыков самообслуживания.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две куклы.</w:t>
      </w:r>
    </w:p>
    <w:p w:rsidR="00220C79" w:rsidRPr="005039D4" w:rsidRDefault="00220C79" w:rsidP="000B3FCB">
      <w:pPr>
        <w:framePr w:h="1161" w:hRule="exact" w:hSpace="38" w:wrap="auto" w:vAnchor="text" w:hAnchor="text" w:x="5449" w:y="3111"/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показывает детям двух кукол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 говорит, что куклы хотят обедать, но у них грязные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руки и лицо. Взрослый спрашивает: «Что надо сде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лать? Надо вымыть куклам руки! Попросим водичку.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Водичка, водичка, умой мое личико, чтобы глазоньки блестели, чтобы щечки краснели, чтоб кусался зубок,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чтоб смеялся роток!» Показывает и рассказывает де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тям, как надо мыть куклам руки и лицо перед обе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дом. Далее предлагает детям вымыть свои руки и ли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цо по подражанию. При этом взрослый повторяет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«Водичка, водичка!»</w:t>
      </w:r>
    </w:p>
    <w:p w:rsidR="00FA34B9" w:rsidRDefault="00FA34B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54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Занятие «Вымой руки»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мыть руки.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заяц резиновый.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3" w:lineRule="exact"/>
        <w:ind w:right="-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взрослый обращается к ребенку: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«Мы пришли с прогулки, нам нужно вымыть ручки. Зайчик будет смотреть, как мы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моем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ручки». Взрос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лый ставит игрушку на край умывальника и пока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зывает ребенку движения руками под струей воды. 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конце процедуры взрослый от имени зайчика хвалит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ребенка.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3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дальнейшем навык мытья рук усложняется: ре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бенка учат открывать кран с водой, намыливать руки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мылом, вытирать полотенцем и вешать полотенце на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крючок.</w:t>
      </w:r>
    </w:p>
    <w:p w:rsidR="00220C79" w:rsidRPr="005039D4" w:rsidRDefault="00220C79" w:rsidP="000B3FCB">
      <w:pPr>
        <w:shd w:val="clear" w:color="auto" w:fill="FFFFFF"/>
        <w:tabs>
          <w:tab w:val="left" w:pos="547"/>
          <w:tab w:val="left" w:pos="9355"/>
        </w:tabs>
        <w:spacing w:before="12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Занятие «Сделаем лодочки»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72" w:line="28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учить 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последовательно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действия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мытье рук, подражать действиям взрослого.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10" w:line="288" w:lineRule="exact"/>
        <w:ind w:right="-1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взрослый обращает внимание ребенка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то, что при мытье рук надо соблюдать последова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тельность действий:</w:t>
      </w:r>
    </w:p>
    <w:p w:rsidR="00220C79" w:rsidRPr="005039D4" w:rsidRDefault="00220C79" w:rsidP="000B3FCB">
      <w:pPr>
        <w:shd w:val="clear" w:color="auto" w:fill="FFFFFF"/>
        <w:tabs>
          <w:tab w:val="left" w:pos="547"/>
          <w:tab w:val="left" w:pos="9355"/>
        </w:tabs>
        <w:spacing w:before="5" w:line="28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3"/>
          <w:sz w:val="28"/>
          <w:szCs w:val="28"/>
        </w:rPr>
        <w:t>1.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Засучить рукава, проговаривая </w:t>
      </w:r>
      <w:proofErr w:type="spellStart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8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Кто рукавчик не засучит, тот водички не получит!;</w:t>
      </w:r>
    </w:p>
    <w:p w:rsidR="00220C79" w:rsidRPr="005039D4" w:rsidRDefault="00220C79" w:rsidP="000B3FCB">
      <w:pPr>
        <w:shd w:val="clear" w:color="auto" w:fill="FFFFFF"/>
        <w:tabs>
          <w:tab w:val="left" w:pos="547"/>
          <w:tab w:val="left" w:pos="9355"/>
        </w:tabs>
        <w:spacing w:before="5" w:line="28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9"/>
          <w:sz w:val="28"/>
          <w:szCs w:val="28"/>
        </w:rPr>
        <w:t>2.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открыть кран;</w:t>
      </w:r>
    </w:p>
    <w:p w:rsidR="00220C79" w:rsidRPr="005039D4" w:rsidRDefault="00220C79" w:rsidP="000B3FC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355"/>
        </w:tabs>
        <w:autoSpaceDE w:val="0"/>
        <w:autoSpaceDN w:val="0"/>
        <w:adjustRightInd w:val="0"/>
        <w:spacing w:before="10" w:after="0" w:line="288" w:lineRule="exact"/>
        <w:ind w:right="-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сложить ладони рук «лодочкой»;</w:t>
      </w:r>
    </w:p>
    <w:p w:rsidR="00220C79" w:rsidRPr="005039D4" w:rsidRDefault="00220C79" w:rsidP="000B3FC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355"/>
        </w:tabs>
        <w:autoSpaceDE w:val="0"/>
        <w:autoSpaceDN w:val="0"/>
        <w:adjustRightInd w:val="0"/>
        <w:spacing w:after="0" w:line="288" w:lineRule="exact"/>
        <w:ind w:right="-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подставить руки под струю воды;</w:t>
      </w:r>
    </w:p>
    <w:p w:rsidR="00220C79" w:rsidRPr="005039D4" w:rsidRDefault="00220C79" w:rsidP="000B3FC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355"/>
        </w:tabs>
        <w:autoSpaceDE w:val="0"/>
        <w:autoSpaceDN w:val="0"/>
        <w:adjustRightInd w:val="0"/>
        <w:spacing w:before="5" w:after="0" w:line="288" w:lineRule="exact"/>
        <w:ind w:right="-1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закрыть кран;</w:t>
      </w:r>
    </w:p>
    <w:p w:rsidR="00220C79" w:rsidRPr="005039D4" w:rsidRDefault="00220C79" w:rsidP="000B3FCB">
      <w:pPr>
        <w:widowControl w:val="0"/>
        <w:numPr>
          <w:ilvl w:val="0"/>
          <w:numId w:val="2"/>
        </w:numPr>
        <w:shd w:val="clear" w:color="auto" w:fill="FFFFFF"/>
        <w:tabs>
          <w:tab w:val="left" w:pos="547"/>
          <w:tab w:val="left" w:pos="9355"/>
        </w:tabs>
        <w:autoSpaceDE w:val="0"/>
        <w:autoSpaceDN w:val="0"/>
        <w:adjustRightInd w:val="0"/>
        <w:spacing w:before="5" w:after="0" w:line="288" w:lineRule="exact"/>
        <w:ind w:right="-1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вытереть руки полотенцем.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88" w:lineRule="exact"/>
        <w:ind w:right="-1" w:firstLine="27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Затем взрослый предлагает ребенку выполнить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действия по подражанию, обращая внимание ребенка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положение рук.</w:t>
      </w:r>
    </w:p>
    <w:p w:rsidR="00220C79" w:rsidRDefault="00220C7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557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Занятие «Мыльные перчатки»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7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учить намыливать руки с внешней и внут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ренней стороны.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детское мыло, полотенце.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взрослый подводит ребенка к умы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вальнику, стоит за его спиной, берет в руки мыло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показывает круговые движения рук с мылом. Затем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ребенку передает кусок мыла и просит повторить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движения намыливания. Намыливание рук нужно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проводить до тех пор, пока не образуется белая пена. Обращается внимание ребенка на белые ручки, взрос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лый говорит: «Вот, какие у нас перчатки белые!» Да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лее взрослый помогает ребенку смыть пену под струей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воды, при этом проговаривает одну из потешек. На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пример: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Ладушки, ладушки, с мылом </w:t>
      </w:r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моем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лапушки,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Чистые ладошки, вот вам хлеб да ложки!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8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кране булькает вода. Очень даже здорово!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Моет рученьки сама Машенька Егорова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(или взрослый называет имя ребенка)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8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Знаем, знаем, да, да, да!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Где тут прячется вода!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конце игры взрослый хвалит ребенка и обращает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внимание на его чистый руки.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 затруднениях ис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пользуются совместные действия взрослого и ребенка.</w:t>
      </w:r>
    </w:p>
    <w:p w:rsidR="00220C79" w:rsidRPr="005039D4" w:rsidRDefault="00220C7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Занятие «</w:t>
      </w:r>
      <w:proofErr w:type="spellStart"/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Умывалочка</w:t>
      </w:r>
      <w:proofErr w:type="spellEnd"/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»</w:t>
      </w:r>
    </w:p>
    <w:p w:rsidR="00220C79" w:rsidRPr="005039D4" w:rsidRDefault="00220C79" w:rsidP="00AA1757">
      <w:pPr>
        <w:shd w:val="clear" w:color="auto" w:fill="FFFFFF"/>
        <w:tabs>
          <w:tab w:val="left" w:pos="9355"/>
        </w:tabs>
        <w:spacing w:before="67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учить умываться. </w:t>
      </w: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зеркало, полотенце. </w:t>
      </w:r>
      <w:r w:rsidRPr="005039D4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взрослый приводит ребенка (после сна) в ванную комнату, просит ребенка посмотреть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757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proofErr w:type="spellEnd"/>
      <w:proofErr w:type="gram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a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себя в зеркало, обращает его внимание на глазки,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ротик, щечки и т.д. Предлагает ребенку умыться </w:t>
      </w:r>
      <w:r w:rsidR="00AA1757">
        <w:rPr>
          <w:rFonts w:ascii="Times New Roman" w:hAnsi="Times New Roman" w:cs="Times New Roman"/>
          <w:color w:val="000000"/>
          <w:spacing w:val="1"/>
          <w:sz w:val="28"/>
          <w:szCs w:val="28"/>
          <w:vertAlign w:val="subscript"/>
        </w:rPr>
        <w:t xml:space="preserve"> </w:t>
      </w:r>
      <w:proofErr w:type="gramStart"/>
      <w:r w:rsidR="00AA175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месте</w:t>
      </w:r>
      <w:proofErr w:type="gramEnd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ним, при этом показывает, как это нужно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сделать. В процессе действия взрослый произносит </w:t>
      </w:r>
      <w:proofErr w:type="spellStart"/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Выходи, водица, мы пришли умыться!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Лейся на ладошку </w:t>
      </w:r>
      <w:proofErr w:type="spellStart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по-нем-нож-ку</w:t>
      </w:r>
      <w:proofErr w:type="spell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...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Нет, не понемножку — посмелей,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будем умываться веселей!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>В конце умывания взрослый учит малыша выти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рать лицо насухо полотенцем, просит посмотреть на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себя в зеркало, произносит: «Аи, какой чистый ребе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нок, посмотри на себя в зеркало!»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 Игра «Делаем прическу»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учить держать в руке расческу и расчесывать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волосы движениями сверху вниз.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зеркало, расческа, нарядная кукла.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взрослый демонстрирует ребенку куклу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и обращает внимание на ее прическу: «Посмотри, у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куклы красивая прическа: длинные, ровные волосы, бантик. Красивая кукла! Давай и тебе сделаем кра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сивую прическу!» Взрослый расчесывает перед зер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калом волосы ребенка, затем просит малыша попро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бовать расчесаться самому: дает расческу в руки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ребенку при этом помогает ему удерживать расческу, вести руку с расческой сверху вниз. В конце расче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>сывания просит ребенка посмотреть в зеркало, обра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щает его внимание на то, что он стал таким же кра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сивым, как кукла.</w:t>
      </w:r>
    </w:p>
    <w:p w:rsidR="00220C79" w:rsidRPr="005039D4" w:rsidRDefault="00220C79" w:rsidP="000B3FCB">
      <w:pPr>
        <w:shd w:val="clear" w:color="auto" w:fill="FFFFFF"/>
        <w:tabs>
          <w:tab w:val="left" w:pos="566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Занятие «Почистим зубки»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чистить зубы.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две зубные щетки, стакан с водой,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зеркало.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Ход занятия: взрослый просит ребенка посмотреть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зеркало и улыбнуться, при этом обращает его вни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мание на зубы. Затем говорит, чтобы зубки не болели,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нужно уметь их чистить.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Взрослый достает две щетки: одну дает в руки </w:t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ребенку, а другой показывает, как нужно прово</w:t>
      </w:r>
      <w:r w:rsidRPr="005039D4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дить щеткой по зубам, при этом проговаривается </w:t>
      </w:r>
      <w:proofErr w:type="spellStart"/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тешка</w:t>
      </w:r>
      <w:proofErr w:type="spell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Ротик, ротик! Где ты ротик?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Зубки, зубки! Где вы зубки?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Щечка, щечка! Где ты щечка?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Будет чистенькая дочка!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В конце игры взрослый с ребенком смотрят в зер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кало и улыбаются, показывая при этом чистые зубы.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 затруднениях используются совместные действия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взрослого и ребенка.</w:t>
      </w:r>
    </w:p>
    <w:p w:rsidR="00220C79" w:rsidRPr="005039D4" w:rsidRDefault="00220C79" w:rsidP="000B3FCB">
      <w:pPr>
        <w:shd w:val="clear" w:color="auto" w:fill="FFFFFF"/>
        <w:tabs>
          <w:tab w:val="left" w:pos="566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Занятие «Фонтанчики»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учить полоскать рот. </w:t>
      </w: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стакан.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занятия: взрослый подводит ребенка к зеркалу в ванной комнате и предлагает пускать фонтанчики,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проговаривает </w:t>
      </w:r>
      <w:proofErr w:type="spell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Наберем водичку в рот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Пусть фонтанчик оживет!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9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Взрослый набирает в рот воду и показывает, как </w:t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>выпустить воду изо рта,  затем, как надо полоскать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рот. Ребенку предлагается сделать так же. В конце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игры взрослый хвалит ребенка.</w:t>
      </w:r>
    </w:p>
    <w:p w:rsidR="00220C79" w:rsidRPr="005039D4" w:rsidRDefault="00220C79" w:rsidP="000B3FCB">
      <w:pPr>
        <w:shd w:val="clear" w:color="auto" w:fill="FFFFFF"/>
        <w:tabs>
          <w:tab w:val="left" w:pos="528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«Кукла заболела»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учить пользоваться носовым платком.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кукла, носовые платки.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демонстрирует детям куклу 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говорит: «Вот кукла Маша, заболела, ей трудно ды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шать носиком. В кармане у нее лежит носовой пла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ток. Поможем Маше почистить носик!» Взрослый проговаривает </w:t>
      </w:r>
      <w:proofErr w:type="spellStart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Маша заболела, трудно ей дышать,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Мы платочком будем носик вытирать!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Взрослый показывает детям, как правильно ис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пользовать носовой платок, демонстрируя действие на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кукле. Предлагает детям повторить действие по под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ражанию.</w:t>
      </w:r>
    </w:p>
    <w:p w:rsidR="00220C79" w:rsidRPr="005039D4" w:rsidRDefault="00220C79" w:rsidP="000B3FCB">
      <w:pPr>
        <w:shd w:val="clear" w:color="auto" w:fill="FFFFFF"/>
        <w:tabs>
          <w:tab w:val="left" w:pos="64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Занятие «</w:t>
      </w:r>
      <w:proofErr w:type="spellStart"/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Носики-курносики</w:t>
      </w:r>
      <w:proofErr w:type="spellEnd"/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продолжать учить пользоваться индивиду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альным носовым платком.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индивидуальные носовые платки.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  занятия:  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  проговаривает   </w:t>
      </w:r>
      <w:proofErr w:type="spell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потешку</w:t>
      </w:r>
      <w:proofErr w:type="spellEnd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Демонстрируя каждое действие: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Носовой платок в кармашке,    (достает платок из</w:t>
      </w:r>
      <w:r w:rsidR="00AA1757">
        <w:rPr>
          <w:rFonts w:ascii="Times New Roman" w:hAnsi="Times New Roman" w:cs="Times New Roman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кармана)</w:t>
      </w:r>
    </w:p>
    <w:p w:rsidR="00220C79" w:rsidRPr="005039D4" w:rsidRDefault="00220C79" w:rsidP="00AA1757">
      <w:pPr>
        <w:shd w:val="clear" w:color="auto" w:fill="FFFFFF"/>
        <w:tabs>
          <w:tab w:val="left" w:pos="3547"/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Будем нос им вытирать</w:t>
      </w:r>
      <w:proofErr w:type="gramStart"/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ab/>
        <w:t>(</w:t>
      </w:r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039D4">
        <w:rPr>
          <w:rFonts w:ascii="Times New Roman" w:hAnsi="Times New Roman" w:cs="Times New Roman"/>
          <w:color w:val="000000"/>
          <w:sz w:val="28"/>
          <w:szCs w:val="28"/>
        </w:rPr>
        <w:t>оказывает дей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ствие с платком)</w:t>
      </w:r>
    </w:p>
    <w:p w:rsidR="00220C79" w:rsidRDefault="00220C79" w:rsidP="000B3FCB">
      <w:pPr>
        <w:shd w:val="clear" w:color="auto" w:fill="FFFFFF"/>
        <w:tabs>
          <w:tab w:val="left" w:pos="3547"/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Чтобы носик, наш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курносик</w:t>
      </w:r>
      <w:proofErr w:type="spellEnd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,     (убирает платок в</w:t>
      </w:r>
      <w:r w:rsidR="00AA175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карман)</w:t>
      </w:r>
    </w:p>
    <w:p w:rsidR="00AA1757" w:rsidRPr="005039D4" w:rsidRDefault="00AA1757" w:rsidP="000B3FCB">
      <w:pPr>
        <w:shd w:val="clear" w:color="auto" w:fill="FFFFFF"/>
        <w:tabs>
          <w:tab w:val="left" w:pos="3547"/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Снова чистым был опять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Взрослый просит каждого ребенка, показать, как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он умеет пользоваться носовым платком.</w:t>
      </w:r>
    </w:p>
    <w:p w:rsidR="00220C79" w:rsidRPr="00AA1757" w:rsidRDefault="00220C79" w:rsidP="00AA1757">
      <w:pPr>
        <w:shd w:val="clear" w:color="auto" w:fill="FFFFFF"/>
        <w:tabs>
          <w:tab w:val="left" w:pos="9355"/>
        </w:tabs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757">
        <w:rPr>
          <w:rFonts w:ascii="Times New Roman" w:hAnsi="Times New Roman" w:cs="Times New Roman"/>
          <w:b/>
          <w:color w:val="000000"/>
          <w:spacing w:val="12"/>
          <w:sz w:val="32"/>
          <w:szCs w:val="32"/>
        </w:rPr>
        <w:t>Формирование</w:t>
      </w:r>
      <w:r w:rsidR="00AA1757" w:rsidRPr="00AA17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1757">
        <w:rPr>
          <w:rFonts w:ascii="Times New Roman" w:hAnsi="Times New Roman" w:cs="Times New Roman"/>
          <w:b/>
          <w:color w:val="000000"/>
          <w:spacing w:val="14"/>
          <w:sz w:val="32"/>
          <w:szCs w:val="32"/>
        </w:rPr>
        <w:t>навыков самообслуживания</w:t>
      </w:r>
    </w:p>
    <w:p w:rsidR="00220C79" w:rsidRPr="00AA1757" w:rsidRDefault="00220C79" w:rsidP="000B3FCB">
      <w:pPr>
        <w:shd w:val="clear" w:color="auto" w:fill="FFFFFF"/>
        <w:tabs>
          <w:tab w:val="left" w:pos="557"/>
          <w:tab w:val="left" w:pos="9355"/>
        </w:tabs>
        <w:spacing w:before="485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757">
        <w:rPr>
          <w:rFonts w:ascii="Times New Roman" w:hAnsi="Times New Roman" w:cs="Times New Roman"/>
          <w:b/>
          <w:color w:val="000000"/>
          <w:spacing w:val="-18"/>
          <w:sz w:val="28"/>
          <w:szCs w:val="28"/>
        </w:rPr>
        <w:t>1.</w:t>
      </w:r>
      <w:r w:rsidRPr="00AA175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AA1757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Игра «Приведи куклу в порядок»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интерес к самостоятельным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действиям при одевании.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кукла, кукольная одежда.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приходит с раздетой куклой,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приносит кукольные вещи и просит ребенка помочь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ему одеть куклу. При этом говорит: «Кукла Оля не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может одеться, ей холодно, давай оденем Олю, ей бу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дет тепло! Сначала надо одеть трусики, потом майку, 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а затем платье». Взрослый предлагает ребенку оде</w:t>
      </w: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вать куклу, соблюдая последовательность. При за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труднении применяются совместные действия.</w:t>
      </w:r>
    </w:p>
    <w:p w:rsidR="00220C79" w:rsidRPr="005039D4" w:rsidRDefault="00220C79" w:rsidP="000B3FCB">
      <w:pPr>
        <w:shd w:val="clear" w:color="auto" w:fill="FFFFFF"/>
        <w:tabs>
          <w:tab w:val="left" w:pos="557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2.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Занятие «Оденемся на прогулку»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учить одеваться, правильно соотносить пред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мет одежды с частью тела, застегивать одежду на ли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пучки.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одежда ребенка.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занятия: взрослый предлагает одеваться на прогулку: раскладывает вещи перед ребенком и объ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ясняет, что определенный предмет одежды надо наде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вать на определенную часть тела. Ребенок одевается,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затруднении взрослый помогает ему одеваться,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обращает внимание на способ застежки липучкой.</w:t>
      </w:r>
    </w:p>
    <w:p w:rsidR="00220C79" w:rsidRPr="005039D4" w:rsidRDefault="00220C79" w:rsidP="000B3FCB">
      <w:pPr>
        <w:shd w:val="clear" w:color="auto" w:fill="FFFFFF"/>
        <w:tabs>
          <w:tab w:val="left" w:pos="557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3.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Игра «Найди пару»</w:t>
      </w:r>
    </w:p>
    <w:p w:rsidR="00220C79" w:rsidRDefault="00220C7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учить различать парную обувь, подбирать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нужную пару обуви.</w:t>
      </w:r>
    </w:p>
    <w:p w:rsidR="00220C79" w:rsidRDefault="00220C79" w:rsidP="000B3FCB">
      <w:pPr>
        <w:shd w:val="clear" w:color="auto" w:fill="FFFFFF"/>
        <w:tabs>
          <w:tab w:val="left" w:pos="9355"/>
        </w:tabs>
        <w:spacing w:before="62" w:after="178" w:line="302" w:lineRule="exact"/>
        <w:ind w:right="-1" w:firstLine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0C79" w:rsidRPr="005039D4" w:rsidRDefault="00220C79" w:rsidP="000B3FCB">
      <w:pPr>
        <w:shd w:val="clear" w:color="auto" w:fill="FFFFFF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Оборудование:   </w:t>
      </w:r>
      <w:r w:rsidRPr="005039D4">
        <w:rPr>
          <w:rFonts w:ascii="Times New Roman" w:hAnsi="Times New Roman" w:cs="Times New Roman"/>
          <w:color w:val="000000"/>
          <w:spacing w:val="-5"/>
          <w:sz w:val="28"/>
          <w:szCs w:val="28"/>
        </w:rPr>
        <w:t>обувь   —   сапоги,   ботинки,   кукла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307" w:line="298" w:lineRule="exact"/>
        <w:ind w:right="-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взрослый вводит ребенка в игровую си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туацию: «Маша-растеряша разбросала свою обувь по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разным углам. Она не может ничего найти сама. Один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ботинок нашла, а другой найти не может, один сапог нашла, а другой не знает, где найти!» и т.д. Ребенку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предлагается помочь Маше найти нужную пару обу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ви. Взрослый показывает один ботинок, предлагает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найти пару и т.д.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Далее взрослый предлагает ребенку примерить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Маше найденную обувь.</w:t>
      </w:r>
    </w:p>
    <w:p w:rsidR="00220C79" w:rsidRPr="005039D4" w:rsidRDefault="00220C79" w:rsidP="000B3FCB">
      <w:pPr>
        <w:shd w:val="clear" w:color="auto" w:fill="FFFFFF"/>
        <w:tabs>
          <w:tab w:val="left" w:pos="523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Игра «Оденем кукол»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знакомить с разными видами застежек и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способами застегивания.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куклы, одежда на застежках (мол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ния, пуговицы, липучки, кнопки, крючки), коляски.</w:t>
      </w:r>
      <w:proofErr w:type="gramEnd"/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взрослый предлагает детям одеть ку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кол и покатать их в колясках: «Смотрите, какая у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кукол красивая одежда!» Взрослый вместе с детьми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рассматривает каждый предмет, обращает их внима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ние на застежки и демонстрирует способы застегива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ния.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Предлагается детям самостоятельно одеть кукол, после чего покатать их в коляске.</w:t>
      </w:r>
    </w:p>
    <w:p w:rsidR="00220C79" w:rsidRPr="005039D4" w:rsidRDefault="00220C79" w:rsidP="000B3FCB">
      <w:pPr>
        <w:shd w:val="clear" w:color="auto" w:fill="FFFFFF"/>
        <w:tabs>
          <w:tab w:val="left" w:pos="523"/>
          <w:tab w:val="left" w:pos="9355"/>
        </w:tabs>
        <w:spacing w:before="13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lastRenderedPageBreak/>
        <w:t>5.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Игра «Обед у кукол»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3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формировать интерес к самостоятельным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Действиям при накрывании стола к обеду.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3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игрушечная посуда, скатерть, две </w:t>
      </w:r>
      <w:r w:rsidRPr="005039D4">
        <w:rPr>
          <w:rFonts w:ascii="Times New Roman" w:hAnsi="Times New Roman" w:cs="Times New Roman"/>
          <w:color w:val="000000"/>
          <w:spacing w:val="-9"/>
          <w:sz w:val="28"/>
          <w:szCs w:val="28"/>
        </w:rPr>
        <w:t>Куклы.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7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игры: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просит ребенка накрыть стол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для кукол, показывает необходимые предметы и дей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ствия с ними. Затем предлагается ребенку посадить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кукол за стол и угостить обедом.</w:t>
      </w:r>
    </w:p>
    <w:p w:rsidR="00220C79" w:rsidRPr="005039D4" w:rsidRDefault="00220C79" w:rsidP="000B3FCB">
      <w:pPr>
        <w:shd w:val="clear" w:color="auto" w:fill="FFFFFF"/>
        <w:tabs>
          <w:tab w:val="left" w:pos="566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6.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Занятие «Убери со стола»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7" w:line="302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самостоятельные действия: 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убирать посуду со стола, сметать крошки.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посуда, щетка, совочек.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взрослый показывает, как убирать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посуду со стола на поднос, предлагает детям действо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вать по показу. При этом взрослый комментирует </w:t>
      </w:r>
      <w:r w:rsidRPr="005039D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действия: «Мы ставим на поднос тарелку, чашку, </w:t>
      </w:r>
      <w:r w:rsidRPr="005039D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кладем ложку» и т.д. Затем взрослый показывает,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сметать крошки со стола, комментирует свои дей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ствия: «Крошки со стола сметем и совочком уберем!»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Дается возможность ребенку действовать самостоя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тельно.</w:t>
      </w:r>
    </w:p>
    <w:p w:rsidR="00220C79" w:rsidRPr="005039D4" w:rsidRDefault="00220C79" w:rsidP="000B3FCB">
      <w:pPr>
        <w:shd w:val="clear" w:color="auto" w:fill="FFFFFF"/>
        <w:tabs>
          <w:tab w:val="left" w:pos="566"/>
          <w:tab w:val="left" w:pos="9355"/>
        </w:tabs>
        <w:spacing w:before="144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7.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Занятие «Вымой посуду»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8"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продолжать формировать самостоятельное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действие — мыть посуду.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посуда (тарелки), губка, два тазика.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302" w:lineRule="exact"/>
        <w:ind w:right="-1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взрослый показывает один тазик с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грязной посудой и привлекает внимание ребенка к мытью посуды: демонстрирует, как правильно дер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жать тарелку, смачивать ее водой, протирать мокрой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губкой и ополаскивать в другом тазике с чистой во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дой, выкладывая тарелки на чистый поднос. Предла</w:t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гается ребенку вымыть свою тарелку.</w:t>
      </w:r>
    </w:p>
    <w:p w:rsidR="00220C79" w:rsidRPr="005039D4" w:rsidRDefault="00220C79" w:rsidP="000B3FCB">
      <w:pPr>
        <w:shd w:val="clear" w:color="auto" w:fill="FFFFFF"/>
        <w:tabs>
          <w:tab w:val="left" w:pos="720"/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8.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Занятие «Подготовь постель ко сну»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26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продолжать формировать интерес к само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стоятельным действиям: учить расстилать свою по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2"/>
          <w:sz w:val="28"/>
          <w:szCs w:val="28"/>
        </w:rPr>
        <w:t>стель.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кровать, подушка, простыня, </w:t>
      </w:r>
      <w:proofErr w:type="spellStart"/>
      <w:proofErr w:type="gramStart"/>
      <w:r w:rsidRPr="005039D4">
        <w:rPr>
          <w:rFonts w:ascii="Times New Roman" w:hAnsi="Times New Roman" w:cs="Times New Roman"/>
          <w:color w:val="000000"/>
          <w:sz w:val="28"/>
          <w:szCs w:val="28"/>
        </w:rPr>
        <w:t>одея-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ло</w:t>
      </w:r>
      <w:proofErr w:type="spellEnd"/>
      <w:proofErr w:type="gramEnd"/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покрывало.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4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перед тихим часом взрослый предла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гает детям расстелить свои постели, показывает и </w:t>
      </w:r>
      <w:r w:rsidRPr="005039D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комментирует последовательность действий: «Сначала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снимаем и складываем покрывало, затем отворачива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ем одеяло и поправляем подушку». После чего взрос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  <w:t xml:space="preserve">лый предлагает детям расстелить свои постели, при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затруднениях помогает им.</w:t>
      </w:r>
    </w:p>
    <w:p w:rsidR="00220C79" w:rsidRPr="005039D4" w:rsidRDefault="00220C79" w:rsidP="000B3FCB">
      <w:pPr>
        <w:shd w:val="clear" w:color="auto" w:fill="FFFFFF"/>
        <w:tabs>
          <w:tab w:val="left" w:pos="720"/>
          <w:tab w:val="left" w:pos="9355"/>
        </w:tabs>
        <w:spacing w:before="139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9.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Занятие «Почистим туфли»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62" w:line="298" w:lineRule="exact"/>
        <w:ind w:right="-1" w:firstLine="250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интерес к самостоятельным дейст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виям — учить чистить обувь при помощи щетки.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обувь, щетка.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обращает внимание детей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на грязную обувь. Объясняет назначение щетки для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обуви, показывает действия с ней, произносит </w:t>
      </w:r>
      <w:proofErr w:type="spellStart"/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потеш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0"/>
          <w:sz w:val="28"/>
          <w:szCs w:val="28"/>
        </w:rPr>
        <w:t>ку</w:t>
      </w:r>
      <w:proofErr w:type="spellEnd"/>
      <w:r w:rsidRPr="005039D4">
        <w:rPr>
          <w:rFonts w:ascii="Times New Roman" w:hAnsi="Times New Roman" w:cs="Times New Roman"/>
          <w:color w:val="000000"/>
          <w:spacing w:val="-10"/>
          <w:sz w:val="28"/>
          <w:szCs w:val="28"/>
        </w:rPr>
        <w:t>: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Щеткой чищу свои туфли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Раз, два, три!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Будут чистыми они 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Раз, два, три.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Предлагает детям самостоятельно почистить свои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>туфли (ботинки).</w:t>
      </w:r>
    </w:p>
    <w:p w:rsidR="00220C79" w:rsidRPr="005039D4" w:rsidRDefault="00220C79" w:rsidP="000B3FCB">
      <w:pPr>
        <w:shd w:val="clear" w:color="auto" w:fill="FFFFFF"/>
        <w:tabs>
          <w:tab w:val="left" w:pos="850"/>
          <w:tab w:val="left" w:pos="9355"/>
        </w:tabs>
        <w:spacing w:before="13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10.</w:t>
      </w:r>
      <w:r w:rsidRPr="005039D4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5039D4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Занятие «У нас порядок»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3" w:line="302" w:lineRule="exact"/>
        <w:ind w:right="-1" w:firstLine="259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Цель: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вызывать интерес к самостоятельным дейст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виям: учить подметать пол.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line="298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039D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Оборудование: 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t>веник, совок, ведерко с водой, иг</w:t>
      </w:r>
      <w:r w:rsidRPr="005039D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рушки.</w:t>
      </w:r>
    </w:p>
    <w:p w:rsidR="00220C79" w:rsidRPr="005039D4" w:rsidRDefault="00220C79" w:rsidP="000B3FCB">
      <w:pPr>
        <w:shd w:val="clear" w:color="auto" w:fill="FFFFFF"/>
        <w:tabs>
          <w:tab w:val="left" w:pos="9355"/>
        </w:tabs>
        <w:spacing w:before="5" w:line="298" w:lineRule="exact"/>
        <w:ind w:right="-1" w:firstLine="283"/>
        <w:jc w:val="both"/>
        <w:rPr>
          <w:rFonts w:ascii="Times New Roman" w:hAnsi="Times New Roman" w:cs="Times New Roman"/>
          <w:sz w:val="28"/>
          <w:szCs w:val="28"/>
        </w:rPr>
        <w:sectPr w:rsidR="00220C79" w:rsidRPr="005039D4" w:rsidSect="0018609E">
          <w:pgSz w:w="11909" w:h="16834"/>
          <w:pgMar w:top="1134" w:right="850" w:bottom="1134" w:left="1701" w:header="720" w:footer="720" w:gutter="0"/>
          <w:cols w:space="60"/>
          <w:noEndnote/>
        </w:sectPr>
      </w:pPr>
      <w:r w:rsidRPr="005039D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Ход занятия: </w:t>
      </w:r>
      <w:r w:rsidRPr="005039D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взрослый говорит, что скоро в гости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придут игрушки, обращает внимание, что в комнат</w:t>
      </w:r>
      <w:bookmarkStart w:id="0" w:name="_GoBack"/>
      <w:bookmarkEnd w:id="0"/>
      <w:r w:rsidRPr="005039D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беспорядок. Предлагает детям подмести пол. Затем 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взрослый показывает, как пользоваться веником и 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t>совком. Дается возможность детям действовать само</w:t>
      </w:r>
      <w:r w:rsidRPr="005039D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стоятельно. После этого взрослый обыгрывает ситуа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цию: приходят игрушки в гости к детям (</w:t>
      </w:r>
      <w:proofErr w:type="spellStart"/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t>Чебураш</w:t>
      </w:r>
      <w:r w:rsidRPr="005039D4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ка</w:t>
      </w:r>
      <w:proofErr w:type="spellEnd"/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t>, Буратино, Петрушка и др.), они обращают вни</w:t>
      </w:r>
      <w:r w:rsidRPr="005039D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5039D4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мание на порядок, спрашивают у детей, кто убирал в комнате</w:t>
      </w:r>
      <w:r w:rsidR="00501E32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F0C3A" w:rsidRPr="00E72DE7" w:rsidRDefault="007F0C3A" w:rsidP="000B3FCB">
      <w:pPr>
        <w:shd w:val="clear" w:color="auto" w:fill="FFFFFF"/>
        <w:tabs>
          <w:tab w:val="left" w:pos="9355"/>
        </w:tabs>
        <w:spacing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7F0C3A" w:rsidRPr="00E72DE7" w:rsidSect="0018609E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475DB9" w:rsidRDefault="00475DB9" w:rsidP="000B3FCB">
      <w:pPr>
        <w:tabs>
          <w:tab w:val="left" w:pos="9355"/>
        </w:tabs>
        <w:ind w:right="-1"/>
      </w:pPr>
    </w:p>
    <w:sectPr w:rsidR="00475DB9" w:rsidSect="0018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C8" w:rsidRDefault="00C84DC8" w:rsidP="005908AE">
      <w:pPr>
        <w:spacing w:after="0" w:line="240" w:lineRule="auto"/>
      </w:pPr>
      <w:r>
        <w:separator/>
      </w:r>
    </w:p>
  </w:endnote>
  <w:endnote w:type="continuationSeparator" w:id="0">
    <w:p w:rsidR="00C84DC8" w:rsidRDefault="00C84DC8" w:rsidP="0059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C8" w:rsidRDefault="00C84DC8" w:rsidP="005908AE">
      <w:pPr>
        <w:spacing w:after="0" w:line="240" w:lineRule="auto"/>
      </w:pPr>
      <w:r>
        <w:separator/>
      </w:r>
    </w:p>
  </w:footnote>
  <w:footnote w:type="continuationSeparator" w:id="0">
    <w:p w:rsidR="00C84DC8" w:rsidRDefault="00C84DC8" w:rsidP="0059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AA2"/>
    <w:multiLevelType w:val="singleLevel"/>
    <w:tmpl w:val="C15429AE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276A5914"/>
    <w:multiLevelType w:val="singleLevel"/>
    <w:tmpl w:val="C15429A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C3A"/>
    <w:rsid w:val="00055353"/>
    <w:rsid w:val="000B3FCB"/>
    <w:rsid w:val="000B5EEE"/>
    <w:rsid w:val="00104299"/>
    <w:rsid w:val="0018609E"/>
    <w:rsid w:val="001B7C6E"/>
    <w:rsid w:val="00220C79"/>
    <w:rsid w:val="00475DB9"/>
    <w:rsid w:val="004B1719"/>
    <w:rsid w:val="00501E32"/>
    <w:rsid w:val="005908AE"/>
    <w:rsid w:val="005B6649"/>
    <w:rsid w:val="007B6DAB"/>
    <w:rsid w:val="007F0C3A"/>
    <w:rsid w:val="00AA1757"/>
    <w:rsid w:val="00B30995"/>
    <w:rsid w:val="00C84DC8"/>
    <w:rsid w:val="00CB1B94"/>
    <w:rsid w:val="00EA073A"/>
    <w:rsid w:val="00ED1836"/>
    <w:rsid w:val="00FA34B9"/>
    <w:rsid w:val="00FC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908A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9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8A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D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61</Pages>
  <Words>16110</Words>
  <Characters>91832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Первомайский детский дом-интернат для УОД</dc:creator>
  <cp:lastModifiedBy>Первомайский детский дом-интернат для УОД</cp:lastModifiedBy>
  <cp:revision>9</cp:revision>
  <dcterms:created xsi:type="dcterms:W3CDTF">2018-07-31T08:35:00Z</dcterms:created>
  <dcterms:modified xsi:type="dcterms:W3CDTF">2019-02-05T10:00:00Z</dcterms:modified>
</cp:coreProperties>
</file>